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A66" w14:textId="4DEDDD5D" w:rsidR="00390836" w:rsidRPr="005C509B" w:rsidRDefault="00045DB0" w:rsidP="00390836">
      <w:pPr>
        <w:rPr>
          <w:rFonts w:ascii="Trebuchet MS" w:hAnsi="Trebuchet MS"/>
          <w:color w:val="4472C4" w:themeColor="accent1"/>
          <w:sz w:val="44"/>
          <w:szCs w:val="44"/>
        </w:rPr>
      </w:pPr>
      <w:bookmarkStart w:id="0" w:name="_Hlk87294688"/>
      <w:r w:rsidRPr="00045DB0">
        <w:rPr>
          <w:rFonts w:ascii="Trebuchet MS" w:hAnsi="Trebuchet MS"/>
          <w:noProof/>
          <w:color w:val="4472C4" w:themeColor="accent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20A4F" wp14:editId="174EED5B">
                <wp:simplePos x="0" y="0"/>
                <wp:positionH relativeFrom="column">
                  <wp:posOffset>4667250</wp:posOffset>
                </wp:positionH>
                <wp:positionV relativeFrom="paragraph">
                  <wp:posOffset>-390525</wp:posOffset>
                </wp:positionV>
                <wp:extent cx="2007910" cy="1240201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7FDEA6-A28A-4714-A4C9-582D87A9D8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910" cy="1240201"/>
                          <a:chOff x="0" y="0"/>
                          <a:chExt cx="2074180" cy="1449596"/>
                        </a:xfrm>
                      </wpg:grpSpPr>
                      <pic:pic xmlns:pic="http://schemas.openxmlformats.org/drawingml/2006/picture">
                        <pic:nvPicPr>
                          <pic:cNvPr id="768587664" name="image8.png">
                            <a:extLst>
                              <a:ext uri="{FF2B5EF4-FFF2-40B4-BE49-F238E27FC236}">
                                <a16:creationId xmlns:a16="http://schemas.microsoft.com/office/drawing/2014/main" id="{33B9AE6F-F789-671E-AF3F-73B85F47A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597" y="0"/>
                            <a:ext cx="824503" cy="819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6414464" name="Rectangle 1296414464">
                          <a:extLst>
                            <a:ext uri="{FF2B5EF4-FFF2-40B4-BE49-F238E27FC236}">
                              <a16:creationId xmlns:a16="http://schemas.microsoft.com/office/drawing/2014/main" id="{AFEE05E8-24B5-1DE5-E2CA-FDE3FEE9B41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512266"/>
                            <a:ext cx="2074180" cy="93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D52B60" w14:textId="77777777" w:rsidR="00045DB0" w:rsidRDefault="00045DB0" w:rsidP="00045DB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Poppins SemiBold" w:eastAsia="Poppins" w:hAnsi="Poppins SemiBold" w:cs="Poppins SemiBold"/>
                                  <w:b/>
                                  <w:bCs/>
                                  <w:color w:val="001554"/>
                                  <w:kern w:val="24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>
                                <w:rPr>
                                  <w:rFonts w:ascii="Poppins SemiBold" w:eastAsia="Poppins" w:hAnsi="Poppins SemiBold" w:cs="Poppins SemiBold"/>
                                  <w:b/>
                                  <w:bCs/>
                                  <w:color w:val="001554"/>
                                  <w:kern w:val="24"/>
                                  <w:sz w:val="16"/>
                                  <w:szCs w:val="16"/>
                                  <w:lang w:val="nl-NL"/>
                                </w:rPr>
                                <w:t>Guys Farm Activity Centre</w:t>
                              </w:r>
                              <w:r>
                                <w:rPr>
                                  <w:rFonts w:ascii="Poppins SemiBold" w:eastAsia="Poppins" w:hAnsi="Poppins SemiBold" w:cs="Poppins SemiBold"/>
                                  <w:b/>
                                  <w:bCs/>
                                  <w:color w:val="001554"/>
                                  <w:kern w:val="24"/>
                                  <w:sz w:val="16"/>
                                  <w:szCs w:val="16"/>
                                  <w:lang w:val="nl-NL"/>
                                </w:rPr>
                                <w:br/>
                                <w:t>Lancs W &amp; Lancs NW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20A4F" id="Group 3" o:spid="_x0000_s1026" style="position:absolute;margin-left:367.5pt;margin-top:-30.75pt;width:158.1pt;height:97.65pt;z-index:251659264" coordsize="20741,1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8.png" o:spid="_x0000_s1027" type="#_x0000_t75" style="position:absolute;left:6265;width:8246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">
                  <v:imagedata r:id="rId8" o:title=""/>
                </v:shape>
                <v:rect id="Rectangle 1296414464" o:spid="_x0000_s1028" style="position:absolute;top:5122;width:2074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" filled="f" fillcolor="#4472c4 [3204]" stroked="f" strokecolor="black [3213]">
                  <v:shadow color="#e7e6e6 [3214]"/>
                  <v:textbox>
                    <w:txbxContent>
                      <w:p w14:paraId="35D52B60" w14:textId="77777777" w:rsidR="00045DB0" w:rsidRDefault="00045DB0" w:rsidP="00045DB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Poppins SemiBold" w:eastAsia="Poppins" w:hAnsi="Poppins SemiBold" w:cs="Poppins SemiBold"/>
                            <w:b/>
                            <w:bCs/>
                            <w:color w:val="001554"/>
                            <w:kern w:val="24"/>
                            <w:sz w:val="16"/>
                            <w:szCs w:val="16"/>
                            <w:lang w:val="nl-NL"/>
                          </w:rPr>
                        </w:pPr>
                        <w:r>
                          <w:rPr>
                            <w:rFonts w:ascii="Poppins SemiBold" w:eastAsia="Poppins" w:hAnsi="Poppins SemiBold" w:cs="Poppins SemiBold"/>
                            <w:b/>
                            <w:bCs/>
                            <w:color w:val="001554"/>
                            <w:kern w:val="24"/>
                            <w:sz w:val="16"/>
                            <w:szCs w:val="16"/>
                            <w:lang w:val="nl-NL"/>
                          </w:rPr>
                          <w:t>Guys Farm Activity Centre</w:t>
                        </w:r>
                        <w:r>
                          <w:rPr>
                            <w:rFonts w:ascii="Poppins SemiBold" w:eastAsia="Poppins" w:hAnsi="Poppins SemiBold" w:cs="Poppins SemiBold"/>
                            <w:b/>
                            <w:bCs/>
                            <w:color w:val="001554"/>
                            <w:kern w:val="24"/>
                            <w:sz w:val="16"/>
                            <w:szCs w:val="16"/>
                            <w:lang w:val="nl-NL"/>
                          </w:rPr>
                          <w:br/>
                          <w:t>Lancs W &amp; Lancs NW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709E1">
        <w:rPr>
          <w:rFonts w:ascii="Trebuchet MS" w:hAnsi="Trebuchet MS"/>
          <w:color w:val="4472C4" w:themeColor="accent1"/>
          <w:sz w:val="44"/>
          <w:szCs w:val="44"/>
        </w:rPr>
        <w:t>G</w:t>
      </w:r>
      <w:r w:rsidR="00390836" w:rsidRPr="005C509B">
        <w:rPr>
          <w:rFonts w:ascii="Trebuchet MS" w:hAnsi="Trebuchet MS"/>
          <w:color w:val="4472C4" w:themeColor="accent1"/>
          <w:sz w:val="44"/>
          <w:szCs w:val="44"/>
        </w:rPr>
        <w:t>uys Farm Activity Centre</w:t>
      </w:r>
    </w:p>
    <w:p w14:paraId="20BC0EA6" w14:textId="1BAA96B5" w:rsidR="00390836" w:rsidRDefault="00390836" w:rsidP="00390836">
      <w:pPr>
        <w:rPr>
          <w:rFonts w:ascii="Trebuchet MS" w:hAnsi="Trebuchet MS"/>
          <w:b/>
          <w:i/>
          <w:color w:val="4472C4" w:themeColor="accent1"/>
          <w:sz w:val="44"/>
          <w:szCs w:val="44"/>
        </w:rPr>
      </w:pPr>
      <w:r w:rsidRPr="005C509B">
        <w:rPr>
          <w:rFonts w:ascii="Trebuchet MS" w:hAnsi="Trebuchet MS"/>
          <w:b/>
          <w:i/>
          <w:color w:val="4472C4" w:themeColor="accent1"/>
          <w:sz w:val="44"/>
          <w:szCs w:val="44"/>
        </w:rPr>
        <w:t>Activity Booking Form</w:t>
      </w:r>
      <w:r w:rsidR="004709E1">
        <w:rPr>
          <w:rFonts w:ascii="Trebuchet MS" w:hAnsi="Trebuchet MS"/>
          <w:b/>
          <w:i/>
          <w:color w:val="4472C4" w:themeColor="accent1"/>
          <w:sz w:val="44"/>
          <w:szCs w:val="44"/>
        </w:rPr>
        <w:t xml:space="preserve"> - 202</w:t>
      </w:r>
      <w:r w:rsidR="009B7F5C">
        <w:rPr>
          <w:rFonts w:ascii="Trebuchet MS" w:hAnsi="Trebuchet MS"/>
          <w:b/>
          <w:i/>
          <w:color w:val="4472C4" w:themeColor="accent1"/>
          <w:sz w:val="44"/>
          <w:szCs w:val="44"/>
        </w:rPr>
        <w:t>4</w:t>
      </w:r>
    </w:p>
    <w:tbl>
      <w:tblPr>
        <w:tblStyle w:val="TableGrid"/>
        <w:tblW w:w="109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36"/>
        <w:gridCol w:w="48"/>
        <w:gridCol w:w="2552"/>
        <w:gridCol w:w="2001"/>
        <w:gridCol w:w="427"/>
        <w:gridCol w:w="304"/>
        <w:gridCol w:w="122"/>
        <w:gridCol w:w="3950"/>
        <w:gridCol w:w="995"/>
        <w:gridCol w:w="27"/>
        <w:gridCol w:w="254"/>
      </w:tblGrid>
      <w:tr w:rsidR="00CD7628" w:rsidRPr="00576CD2" w14:paraId="2A0DA5A5" w14:textId="77777777" w:rsidTr="004709E1">
        <w:trPr>
          <w:trHeight w:val="258"/>
        </w:trPr>
        <w:tc>
          <w:tcPr>
            <w:tcW w:w="284" w:type="dxa"/>
            <w:gridSpan w:val="2"/>
            <w:shd w:val="clear" w:color="auto" w:fill="C0C0C0"/>
          </w:tcPr>
          <w:p w14:paraId="35953C18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C0C0C0"/>
          </w:tcPr>
          <w:p w14:paraId="392F43E1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</w:tcPr>
          <w:p w14:paraId="654BDC7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C0C0C0"/>
          </w:tcPr>
          <w:p w14:paraId="2A549C64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shd w:val="clear" w:color="auto" w:fill="C0C0C0"/>
          </w:tcPr>
          <w:p w14:paraId="0B006ACB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668B5FEC" w14:textId="77777777" w:rsidTr="004709E1">
        <w:trPr>
          <w:trHeight w:hRule="exact" w:val="419"/>
        </w:trPr>
        <w:tc>
          <w:tcPr>
            <w:tcW w:w="284" w:type="dxa"/>
            <w:gridSpan w:val="2"/>
            <w:shd w:val="clear" w:color="auto" w:fill="C0C0C0"/>
            <w:vAlign w:val="center"/>
          </w:tcPr>
          <w:p w14:paraId="689871BF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14:paraId="3B509F2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Your Name:</w:t>
            </w:r>
          </w:p>
        </w:tc>
        <w:tc>
          <w:tcPr>
            <w:tcW w:w="426" w:type="dxa"/>
            <w:gridSpan w:val="2"/>
            <w:shd w:val="clear" w:color="auto" w:fill="C0C0C0"/>
            <w:vAlign w:val="center"/>
          </w:tcPr>
          <w:p w14:paraId="1EF765AE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1404800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Group Name:</w:t>
            </w: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14:paraId="0BAF7E4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34949790" w14:textId="77777777" w:rsidTr="004709E1">
        <w:trPr>
          <w:trHeight w:hRule="exact" w:val="60"/>
        </w:trPr>
        <w:tc>
          <w:tcPr>
            <w:tcW w:w="284" w:type="dxa"/>
            <w:gridSpan w:val="2"/>
            <w:shd w:val="clear" w:color="auto" w:fill="C0C0C0"/>
          </w:tcPr>
          <w:p w14:paraId="0BEBD88C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C0C0C0"/>
          </w:tcPr>
          <w:p w14:paraId="71DF3757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</w:tcPr>
          <w:p w14:paraId="1B5B058F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C0C0C0"/>
          </w:tcPr>
          <w:p w14:paraId="0DF109A8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shd w:val="clear" w:color="auto" w:fill="C0C0C0"/>
          </w:tcPr>
          <w:p w14:paraId="730C292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2E8BB35" w14:textId="77777777" w:rsidTr="004709E1">
        <w:trPr>
          <w:trHeight w:hRule="exact" w:val="567"/>
        </w:trPr>
        <w:tc>
          <w:tcPr>
            <w:tcW w:w="284" w:type="dxa"/>
            <w:gridSpan w:val="2"/>
            <w:shd w:val="clear" w:color="auto" w:fill="C0C0C0"/>
            <w:vAlign w:val="center"/>
          </w:tcPr>
          <w:p w14:paraId="43873EA9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14:paraId="367BC0F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Postal Address:</w:t>
            </w:r>
          </w:p>
        </w:tc>
        <w:tc>
          <w:tcPr>
            <w:tcW w:w="426" w:type="dxa"/>
            <w:gridSpan w:val="2"/>
            <w:shd w:val="clear" w:color="auto" w:fill="C0C0C0"/>
            <w:vAlign w:val="center"/>
          </w:tcPr>
          <w:p w14:paraId="44A5DEC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2A6144FA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Daytime Telephone:</w:t>
            </w: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14:paraId="709FF0E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0D3B88CB" w14:textId="77777777" w:rsidTr="004709E1">
        <w:trPr>
          <w:trHeight w:hRule="exact" w:val="57"/>
        </w:trPr>
        <w:tc>
          <w:tcPr>
            <w:tcW w:w="284" w:type="dxa"/>
            <w:gridSpan w:val="2"/>
            <w:shd w:val="clear" w:color="auto" w:fill="C0C0C0"/>
          </w:tcPr>
          <w:p w14:paraId="7562C794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</w:tcPr>
          <w:p w14:paraId="698F651C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</w:tcPr>
          <w:p w14:paraId="3D26D63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C0C0C0"/>
          </w:tcPr>
          <w:p w14:paraId="15F3C25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shd w:val="clear" w:color="auto" w:fill="C0C0C0"/>
          </w:tcPr>
          <w:p w14:paraId="4372267E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271FC6E1" w14:textId="77777777" w:rsidTr="004709E1">
        <w:trPr>
          <w:trHeight w:hRule="exact" w:val="567"/>
        </w:trPr>
        <w:tc>
          <w:tcPr>
            <w:tcW w:w="284" w:type="dxa"/>
            <w:gridSpan w:val="2"/>
            <w:shd w:val="clear" w:color="auto" w:fill="C0C0C0"/>
            <w:vAlign w:val="center"/>
          </w:tcPr>
          <w:p w14:paraId="3FFB7F21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14:paraId="2E48F559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  <w:vAlign w:val="center"/>
          </w:tcPr>
          <w:p w14:paraId="3FF9217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538491D0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Evening Telephone:</w:t>
            </w: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14:paraId="1FDAC76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3F93BB53" w14:textId="77777777" w:rsidTr="004709E1">
        <w:trPr>
          <w:trHeight w:hRule="exact" w:val="57"/>
        </w:trPr>
        <w:tc>
          <w:tcPr>
            <w:tcW w:w="284" w:type="dxa"/>
            <w:gridSpan w:val="2"/>
            <w:shd w:val="clear" w:color="auto" w:fill="C0C0C0"/>
          </w:tcPr>
          <w:p w14:paraId="091D7C2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14:paraId="4B2FE863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</w:tcPr>
          <w:p w14:paraId="07F2F51C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C0C0C0"/>
          </w:tcPr>
          <w:p w14:paraId="0EB1F02B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shd w:val="clear" w:color="auto" w:fill="C0C0C0"/>
          </w:tcPr>
          <w:p w14:paraId="5B574F8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2654E326" w14:textId="77777777" w:rsidTr="004709E1">
        <w:trPr>
          <w:trHeight w:hRule="exact" w:val="567"/>
        </w:trPr>
        <w:tc>
          <w:tcPr>
            <w:tcW w:w="284" w:type="dxa"/>
            <w:gridSpan w:val="2"/>
            <w:shd w:val="clear" w:color="auto" w:fill="C0C0C0"/>
          </w:tcPr>
          <w:p w14:paraId="21863699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14:paraId="34E93E16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 xml:space="preserve"> Postcode:</w:t>
            </w:r>
          </w:p>
        </w:tc>
        <w:tc>
          <w:tcPr>
            <w:tcW w:w="426" w:type="dxa"/>
            <w:gridSpan w:val="2"/>
            <w:shd w:val="clear" w:color="auto" w:fill="C0C0C0"/>
          </w:tcPr>
          <w:p w14:paraId="72FF95C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5222C21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e-mail address:</w:t>
            </w:r>
          </w:p>
        </w:tc>
        <w:tc>
          <w:tcPr>
            <w:tcW w:w="281" w:type="dxa"/>
            <w:gridSpan w:val="2"/>
            <w:shd w:val="clear" w:color="auto" w:fill="C0C0C0"/>
          </w:tcPr>
          <w:p w14:paraId="1A7C1C42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2375DFEA" w14:textId="77777777" w:rsidTr="004709E1">
        <w:trPr>
          <w:trHeight w:hRule="exact" w:val="113"/>
        </w:trPr>
        <w:tc>
          <w:tcPr>
            <w:tcW w:w="284" w:type="dxa"/>
            <w:gridSpan w:val="2"/>
            <w:shd w:val="clear" w:color="auto" w:fill="C0C0C0"/>
            <w:vAlign w:val="center"/>
          </w:tcPr>
          <w:p w14:paraId="219AF41C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shd w:val="clear" w:color="auto" w:fill="C0C0C0"/>
            <w:vAlign w:val="center"/>
          </w:tcPr>
          <w:p w14:paraId="50939EB4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C0C0C0"/>
            <w:vAlign w:val="center"/>
          </w:tcPr>
          <w:p w14:paraId="4A3C32A3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45" w:type="dxa"/>
            <w:gridSpan w:val="2"/>
            <w:shd w:val="clear" w:color="auto" w:fill="C0C0C0"/>
            <w:vAlign w:val="center"/>
          </w:tcPr>
          <w:p w14:paraId="026F697D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14:paraId="072EA4D3" w14:textId="77777777" w:rsidR="00CD7628" w:rsidRPr="00576CD2" w:rsidRDefault="00CD7628" w:rsidP="000D202F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5289612E" w14:textId="77777777" w:rsidTr="007B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916" w:type="dxa"/>
            <w:gridSpan w:val="11"/>
            <w:shd w:val="clear" w:color="auto" w:fill="BFBFBF" w:themeFill="background1" w:themeFillShade="BF"/>
          </w:tcPr>
          <w:p w14:paraId="7C1BD362" w14:textId="77777777" w:rsidR="00CD7628" w:rsidRPr="00576CD2" w:rsidRDefault="00CD7628" w:rsidP="000D202F">
            <w:pPr>
              <w:ind w:right="1276"/>
              <w:rPr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1980C71D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7B620CA1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7B8B8468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Activity</w:t>
            </w:r>
          </w:p>
        </w:tc>
        <w:tc>
          <w:tcPr>
            <w:tcW w:w="2001" w:type="dxa"/>
          </w:tcPr>
          <w:p w14:paraId="326376CE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Maximum number &amp; time per session</w:t>
            </w:r>
          </w:p>
        </w:tc>
        <w:tc>
          <w:tcPr>
            <w:tcW w:w="731" w:type="dxa"/>
            <w:gridSpan w:val="2"/>
          </w:tcPr>
          <w:p w14:paraId="2CD17B6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Date </w:t>
            </w:r>
          </w:p>
          <w:p w14:paraId="7B77EB97" w14:textId="153A02A9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Req</w:t>
            </w: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’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d</w:t>
            </w:r>
          </w:p>
        </w:tc>
        <w:tc>
          <w:tcPr>
            <w:tcW w:w="4072" w:type="dxa"/>
            <w:gridSpan w:val="2"/>
          </w:tcPr>
          <w:p w14:paraId="42960381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Number of sessions required</w:t>
            </w:r>
          </w:p>
        </w:tc>
        <w:tc>
          <w:tcPr>
            <w:tcW w:w="1022" w:type="dxa"/>
            <w:gridSpan w:val="2"/>
          </w:tcPr>
          <w:p w14:paraId="4173801C" w14:textId="07069754" w:rsidR="004709E1" w:rsidRDefault="00CD7628" w:rsidP="000D202F">
            <w:pPr>
              <w:ind w:right="-218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Total </w:t>
            </w:r>
          </w:p>
          <w:p w14:paraId="10114B40" w14:textId="160463C0" w:rsidR="00CD7628" w:rsidRPr="00CD7628" w:rsidRDefault="00CD7628" w:rsidP="000D202F">
            <w:pPr>
              <w:ind w:right="-218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Cost</w:t>
            </w:r>
          </w:p>
        </w:tc>
        <w:tc>
          <w:tcPr>
            <w:tcW w:w="254" w:type="dxa"/>
            <w:shd w:val="clear" w:color="auto" w:fill="BFBFBF" w:themeFill="background1" w:themeFillShade="BF"/>
          </w:tcPr>
          <w:p w14:paraId="0280927F" w14:textId="77777777" w:rsidR="00CD7628" w:rsidRPr="00576CD2" w:rsidRDefault="00CD7628" w:rsidP="000D202F">
            <w:pPr>
              <w:ind w:right="1276"/>
              <w:rPr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5EA14AA5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236" w:type="dxa"/>
            <w:shd w:val="clear" w:color="auto" w:fill="BFBFBF" w:themeFill="background1" w:themeFillShade="BF"/>
          </w:tcPr>
          <w:p w14:paraId="7C63671F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0C77FAF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High Ropes, Crate Stacking, </w:t>
            </w:r>
            <w:proofErr w:type="gramStart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Jacobs</w:t>
            </w:r>
            <w:proofErr w:type="gramEnd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ladder &amp; Leap of Faith</w:t>
            </w:r>
          </w:p>
        </w:tc>
        <w:tc>
          <w:tcPr>
            <w:tcW w:w="2001" w:type="dxa"/>
          </w:tcPr>
          <w:p w14:paraId="71E37C04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12 per 90-minute session</w:t>
            </w:r>
          </w:p>
        </w:tc>
        <w:tc>
          <w:tcPr>
            <w:tcW w:w="731" w:type="dxa"/>
            <w:gridSpan w:val="2"/>
          </w:tcPr>
          <w:p w14:paraId="3F199EB0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62AE3CFE" w14:textId="77777777" w:rsidR="004709E1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@£80.00 per session LNW &amp; LW Guides</w:t>
            </w:r>
          </w:p>
          <w:p w14:paraId="54E99BE1" w14:textId="1EA95F00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@£90.00 per session other Guides/Scouts</w:t>
            </w:r>
          </w:p>
          <w:p w14:paraId="210DEDB1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@£100.00 per session other orgs.</w:t>
            </w:r>
          </w:p>
        </w:tc>
        <w:tc>
          <w:tcPr>
            <w:tcW w:w="1022" w:type="dxa"/>
            <w:gridSpan w:val="2"/>
          </w:tcPr>
          <w:p w14:paraId="2E6468CF" w14:textId="77777777" w:rsidR="00CD7628" w:rsidRPr="00CD7628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  <w:p w14:paraId="5D1587F1" w14:textId="77777777" w:rsidR="00CD7628" w:rsidRPr="00CD7628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  <w:p w14:paraId="1E0D11FA" w14:textId="77777777" w:rsidR="00CD7628" w:rsidRPr="00CD7628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76776D19" w14:textId="77777777" w:rsidR="00CD7628" w:rsidRPr="00576CD2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00D27DD9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6CB991CD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261B5AF6" w14:textId="132C9E48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Abseiling &amp; </w:t>
            </w:r>
            <w:r w:rsidR="004709E1"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climbing</w:t>
            </w:r>
          </w:p>
        </w:tc>
        <w:tc>
          <w:tcPr>
            <w:tcW w:w="2001" w:type="dxa"/>
          </w:tcPr>
          <w:p w14:paraId="027D6204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10 per 90-minute session</w:t>
            </w:r>
          </w:p>
        </w:tc>
        <w:tc>
          <w:tcPr>
            <w:tcW w:w="731" w:type="dxa"/>
            <w:gridSpan w:val="2"/>
          </w:tcPr>
          <w:p w14:paraId="1F25F458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0E1B92FD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@£65.00 per session LNW &amp; LW Guides @£70.00 per session other Guides/Scouts</w:t>
            </w:r>
          </w:p>
          <w:p w14:paraId="52E2B52C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@£80.00 per session other orgs.</w:t>
            </w:r>
          </w:p>
        </w:tc>
        <w:tc>
          <w:tcPr>
            <w:tcW w:w="1022" w:type="dxa"/>
            <w:gridSpan w:val="2"/>
          </w:tcPr>
          <w:p w14:paraId="5E4D3AD7" w14:textId="77777777" w:rsidR="00CD7628" w:rsidRPr="00CD7628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53D72C7C" w14:textId="77777777" w:rsidR="00CD7628" w:rsidRPr="00576CD2" w:rsidRDefault="00CD7628" w:rsidP="004709E1">
            <w:pPr>
              <w:rPr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7B17FDDC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2632976B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7DE7B671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Paddle boarding (please provide name of person supervising activity below)</w:t>
            </w:r>
          </w:p>
        </w:tc>
        <w:tc>
          <w:tcPr>
            <w:tcW w:w="2001" w:type="dxa"/>
          </w:tcPr>
          <w:p w14:paraId="3D4EF8D6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12 per 90-minute session</w:t>
            </w:r>
          </w:p>
        </w:tc>
        <w:tc>
          <w:tcPr>
            <w:tcW w:w="731" w:type="dxa"/>
            <w:gridSpan w:val="2"/>
          </w:tcPr>
          <w:p w14:paraId="19ACFBA4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1C3E8A83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@£80.00 per session LNW &amp; LW Guides @£90.00 per session other Guides/Scouts</w:t>
            </w:r>
          </w:p>
          <w:p w14:paraId="26548574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@£100.00 per session other orgs.</w:t>
            </w:r>
          </w:p>
        </w:tc>
        <w:tc>
          <w:tcPr>
            <w:tcW w:w="1022" w:type="dxa"/>
            <w:gridSpan w:val="2"/>
          </w:tcPr>
          <w:p w14:paraId="13908005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298C013B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27AD237A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6272E16C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6C3ED9DA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Raft Building</w:t>
            </w:r>
          </w:p>
        </w:tc>
        <w:tc>
          <w:tcPr>
            <w:tcW w:w="2001" w:type="dxa"/>
          </w:tcPr>
          <w:p w14:paraId="4238766F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12 per 90-minute session</w:t>
            </w:r>
          </w:p>
        </w:tc>
        <w:tc>
          <w:tcPr>
            <w:tcW w:w="731" w:type="dxa"/>
            <w:gridSpan w:val="2"/>
          </w:tcPr>
          <w:p w14:paraId="0B244C15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0A87673F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@£70.00 per session LNW &amp; LW Guides @£80.00 per session other Guides/Scouts</w:t>
            </w:r>
          </w:p>
          <w:p w14:paraId="07909669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@£90.00 per session other orgs.</w:t>
            </w:r>
          </w:p>
        </w:tc>
        <w:tc>
          <w:tcPr>
            <w:tcW w:w="1022" w:type="dxa"/>
            <w:gridSpan w:val="2"/>
          </w:tcPr>
          <w:p w14:paraId="50E6E84D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456AA79E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E114EA5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3836D94F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2B3B8B4F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Archery</w:t>
            </w:r>
          </w:p>
          <w:p w14:paraId="265C26D9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84B21CF" w14:textId="672C799B" w:rsidR="00CD7628" w:rsidRPr="00CD7628" w:rsidRDefault="009B7F5C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12 per </w:t>
            </w:r>
            <w:r w:rsidR="00CD7628"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90-minute session</w:t>
            </w:r>
          </w:p>
        </w:tc>
        <w:tc>
          <w:tcPr>
            <w:tcW w:w="731" w:type="dxa"/>
            <w:gridSpan w:val="2"/>
          </w:tcPr>
          <w:p w14:paraId="355CC6E9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4347A1C6" w14:textId="29F2CDD9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</w:t>
            </w:r>
            <w:r w:rsidR="009B7F5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6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0.00 per session LNW &amp; LW Guides @£</w:t>
            </w:r>
            <w:r w:rsidR="009B7F5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7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0.00 per session other Guides/Scouts</w:t>
            </w:r>
          </w:p>
          <w:p w14:paraId="2E160D8F" w14:textId="5855ACE4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</w:t>
            </w:r>
            <w:r w:rsidR="009B7F5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8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0.00 per session other orgs.</w:t>
            </w:r>
          </w:p>
        </w:tc>
        <w:tc>
          <w:tcPr>
            <w:tcW w:w="1022" w:type="dxa"/>
            <w:gridSpan w:val="2"/>
          </w:tcPr>
          <w:p w14:paraId="1F12FE9E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36BEBACE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29678C8E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36" w:type="dxa"/>
            <w:shd w:val="clear" w:color="auto" w:fill="BFBFBF" w:themeFill="background1" w:themeFillShade="BF"/>
          </w:tcPr>
          <w:p w14:paraId="0902F9AB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5230D3E9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Soft Archery</w:t>
            </w:r>
          </w:p>
          <w:p w14:paraId="363E73BA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592ECDB" w14:textId="77777777" w:rsid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90-minute session</w:t>
            </w:r>
          </w:p>
          <w:p w14:paraId="14EA777F" w14:textId="1A8B44CE" w:rsidR="009B7F5C" w:rsidRPr="00CD7628" w:rsidRDefault="009B7F5C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(suggest max 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12 per</w:t>
            </w: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session)</w:t>
            </w:r>
          </w:p>
        </w:tc>
        <w:tc>
          <w:tcPr>
            <w:tcW w:w="731" w:type="dxa"/>
            <w:gridSpan w:val="2"/>
          </w:tcPr>
          <w:p w14:paraId="01F6FD36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7B5CAB53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@£20.00 per session LNW &amp; LW Guides @£25.00 per session other Guides/Scouts</w:t>
            </w:r>
          </w:p>
          <w:p w14:paraId="2D257D87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@£30.00 per session other orgs.</w:t>
            </w:r>
          </w:p>
        </w:tc>
        <w:tc>
          <w:tcPr>
            <w:tcW w:w="1022" w:type="dxa"/>
            <w:gridSpan w:val="2"/>
          </w:tcPr>
          <w:p w14:paraId="124D5D84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3D0950A5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35BE4B2E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36" w:type="dxa"/>
            <w:shd w:val="clear" w:color="auto" w:fill="BFBFBF" w:themeFill="background1" w:themeFillShade="BF"/>
          </w:tcPr>
          <w:p w14:paraId="0487E96C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6D1292CC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Pedal Carts 2 carts</w:t>
            </w:r>
          </w:p>
        </w:tc>
        <w:tc>
          <w:tcPr>
            <w:tcW w:w="2001" w:type="dxa"/>
          </w:tcPr>
          <w:p w14:paraId="7C968FA5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</w:p>
          <w:p w14:paraId="3711B0BE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½hour session</w:t>
            </w:r>
          </w:p>
        </w:tc>
        <w:tc>
          <w:tcPr>
            <w:tcW w:w="731" w:type="dxa"/>
            <w:gridSpan w:val="2"/>
          </w:tcPr>
          <w:p w14:paraId="3CB62FFB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345B8A8C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@£30.00 per hour</w:t>
            </w:r>
          </w:p>
          <w:p w14:paraId="36DEF8F2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@£15.00 per hour</w:t>
            </w:r>
          </w:p>
        </w:tc>
        <w:tc>
          <w:tcPr>
            <w:tcW w:w="1022" w:type="dxa"/>
            <w:gridSpan w:val="2"/>
          </w:tcPr>
          <w:p w14:paraId="23013ED2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01D3CF24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A3DD899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236" w:type="dxa"/>
            <w:shd w:val="clear" w:color="auto" w:fill="BFBFBF" w:themeFill="background1" w:themeFillShade="BF"/>
          </w:tcPr>
          <w:p w14:paraId="6056F8E8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0397BAEB" w14:textId="3B9D461A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Gyro Cars </w:t>
            </w:r>
            <w:r w:rsidR="009B7F5C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8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cars</w:t>
            </w:r>
          </w:p>
          <w:p w14:paraId="6EEA8CA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(Suitable for Rainbows Brownies, Cubs &amp; Beavers)</w:t>
            </w:r>
          </w:p>
        </w:tc>
        <w:tc>
          <w:tcPr>
            <w:tcW w:w="2001" w:type="dxa"/>
          </w:tcPr>
          <w:p w14:paraId="3722E738" w14:textId="22E82D3C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</w:p>
          <w:p w14:paraId="510D0F42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½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hour session</w:t>
            </w:r>
          </w:p>
        </w:tc>
        <w:tc>
          <w:tcPr>
            <w:tcW w:w="731" w:type="dxa"/>
            <w:gridSpan w:val="2"/>
          </w:tcPr>
          <w:p w14:paraId="7D0F2E7D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4A77779B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 £30.00 per hour</w:t>
            </w:r>
          </w:p>
          <w:p w14:paraId="64345B6F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@£15.00 per </w:t>
            </w:r>
            <w:r w:rsidRPr="00CD76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½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hour</w:t>
            </w:r>
          </w:p>
        </w:tc>
        <w:tc>
          <w:tcPr>
            <w:tcW w:w="1022" w:type="dxa"/>
            <w:gridSpan w:val="2"/>
          </w:tcPr>
          <w:p w14:paraId="47A4A144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11CB95C8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DB73338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41AB2F3D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5F3FFFD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Pond Dipping</w:t>
            </w:r>
          </w:p>
        </w:tc>
        <w:tc>
          <w:tcPr>
            <w:tcW w:w="2001" w:type="dxa"/>
          </w:tcPr>
          <w:p w14:paraId="75B22CE9" w14:textId="4CDD449C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  <w:r w:rsidR="004709E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(All </w:t>
            </w:r>
            <w:proofErr w:type="spellStart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equip</w:t>
            </w:r>
            <w:r w:rsidR="004709E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m’t</w:t>
            </w:r>
            <w:proofErr w:type="spellEnd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provided)</w:t>
            </w:r>
          </w:p>
        </w:tc>
        <w:tc>
          <w:tcPr>
            <w:tcW w:w="731" w:type="dxa"/>
            <w:gridSpan w:val="2"/>
          </w:tcPr>
          <w:p w14:paraId="4F71D22B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5C988845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@£30.00 per hour</w:t>
            </w:r>
          </w:p>
        </w:tc>
        <w:tc>
          <w:tcPr>
            <w:tcW w:w="1022" w:type="dxa"/>
            <w:gridSpan w:val="2"/>
          </w:tcPr>
          <w:p w14:paraId="62B0B84C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309B37C4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14C07CD2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0834BD18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6A46FBB6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Bug Hunting</w:t>
            </w:r>
          </w:p>
        </w:tc>
        <w:tc>
          <w:tcPr>
            <w:tcW w:w="2001" w:type="dxa"/>
          </w:tcPr>
          <w:p w14:paraId="0ECCF79F" w14:textId="5F9DFA33" w:rsidR="00CD7628" w:rsidRPr="00CD7628" w:rsidRDefault="004709E1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(All </w:t>
            </w:r>
            <w:proofErr w:type="spellStart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equip</w:t>
            </w: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m’t</w:t>
            </w:r>
            <w:proofErr w:type="spellEnd"/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provided</w:t>
            </w:r>
          </w:p>
        </w:tc>
        <w:tc>
          <w:tcPr>
            <w:tcW w:w="731" w:type="dxa"/>
            <w:gridSpan w:val="2"/>
          </w:tcPr>
          <w:p w14:paraId="6844573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20D2CB9F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@£20.00 per hour</w:t>
            </w:r>
          </w:p>
        </w:tc>
        <w:tc>
          <w:tcPr>
            <w:tcW w:w="1022" w:type="dxa"/>
            <w:gridSpan w:val="2"/>
          </w:tcPr>
          <w:p w14:paraId="51DA6927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4300E791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DD815A9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37814148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74B23B73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Orienteering</w:t>
            </w:r>
          </w:p>
        </w:tc>
        <w:tc>
          <w:tcPr>
            <w:tcW w:w="2001" w:type="dxa"/>
          </w:tcPr>
          <w:p w14:paraId="749F91E0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Maps &amp; control card</w:t>
            </w:r>
          </w:p>
        </w:tc>
        <w:tc>
          <w:tcPr>
            <w:tcW w:w="731" w:type="dxa"/>
            <w:gridSpan w:val="2"/>
          </w:tcPr>
          <w:p w14:paraId="28AC3C2E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728D89A6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@£1.00 per set</w:t>
            </w:r>
          </w:p>
        </w:tc>
        <w:tc>
          <w:tcPr>
            <w:tcW w:w="1022" w:type="dxa"/>
            <w:gridSpan w:val="2"/>
          </w:tcPr>
          <w:p w14:paraId="3AE69672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3B26780B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31E13130" w14:textId="77777777" w:rsidTr="007B3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36" w:type="dxa"/>
            <w:shd w:val="clear" w:color="auto" w:fill="BFBFBF" w:themeFill="background1" w:themeFillShade="BF"/>
          </w:tcPr>
          <w:p w14:paraId="75C3E229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76C84311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Outdoor Games</w:t>
            </w:r>
          </w:p>
        </w:tc>
        <w:tc>
          <w:tcPr>
            <w:tcW w:w="2001" w:type="dxa"/>
          </w:tcPr>
          <w:p w14:paraId="7BC1CCE5" w14:textId="254FF3EA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Selection of games</w:t>
            </w:r>
          </w:p>
        </w:tc>
        <w:tc>
          <w:tcPr>
            <w:tcW w:w="731" w:type="dxa"/>
            <w:gridSpan w:val="2"/>
          </w:tcPr>
          <w:p w14:paraId="54DE78C8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75CC79C7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@£10.00 for ½ Day</w:t>
            </w:r>
          </w:p>
        </w:tc>
        <w:tc>
          <w:tcPr>
            <w:tcW w:w="1022" w:type="dxa"/>
            <w:gridSpan w:val="2"/>
          </w:tcPr>
          <w:p w14:paraId="4068C16D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0DD14F70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7B338D" w:rsidRPr="00576CD2" w14:paraId="4DD24AF9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6" w:type="dxa"/>
            <w:shd w:val="clear" w:color="auto" w:fill="BFBFBF" w:themeFill="background1" w:themeFillShade="BF"/>
          </w:tcPr>
          <w:p w14:paraId="3F2D8EE2" w14:textId="77777777" w:rsidR="007B338D" w:rsidRPr="00576CD2" w:rsidRDefault="007B338D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51CF39C9" w14:textId="341953D3" w:rsidR="007B338D" w:rsidRPr="00CD7628" w:rsidRDefault="007B338D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Bird Trail (New 2023)</w:t>
            </w:r>
          </w:p>
        </w:tc>
        <w:tc>
          <w:tcPr>
            <w:tcW w:w="2001" w:type="dxa"/>
          </w:tcPr>
          <w:p w14:paraId="15E8AB04" w14:textId="2332642B" w:rsidR="007B338D" w:rsidRPr="00EE7843" w:rsidRDefault="007B338D" w:rsidP="000D202F">
            <w:pP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 w:rsidRPr="00EE7843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Range of Bird act</w:t>
            </w:r>
            <w:r w:rsidR="00EE7843" w:rsidRPr="00EE7843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ivities</w:t>
            </w:r>
          </w:p>
        </w:tc>
        <w:tc>
          <w:tcPr>
            <w:tcW w:w="731" w:type="dxa"/>
            <w:gridSpan w:val="2"/>
          </w:tcPr>
          <w:p w14:paraId="19F56783" w14:textId="77777777" w:rsidR="007B338D" w:rsidRPr="00CD7628" w:rsidRDefault="007B338D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7690C2C3" w14:textId="29DCCE75" w:rsidR="007B338D" w:rsidRPr="00CD7628" w:rsidRDefault="007B338D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@£10.00 per booking</w:t>
            </w:r>
          </w:p>
        </w:tc>
        <w:tc>
          <w:tcPr>
            <w:tcW w:w="1022" w:type="dxa"/>
            <w:gridSpan w:val="2"/>
          </w:tcPr>
          <w:p w14:paraId="2A8C9932" w14:textId="77777777" w:rsidR="007B338D" w:rsidRPr="00CD7628" w:rsidRDefault="007B338D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6EDDCB6F" w14:textId="77777777" w:rsidR="007B338D" w:rsidRPr="00576CD2" w:rsidRDefault="007B338D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6073BADC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6" w:type="dxa"/>
            <w:shd w:val="clear" w:color="auto" w:fill="BFBFBF" w:themeFill="background1" w:themeFillShade="BF"/>
          </w:tcPr>
          <w:p w14:paraId="2728CC71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6337C1E5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Pizza Oven</w:t>
            </w:r>
          </w:p>
        </w:tc>
        <w:tc>
          <w:tcPr>
            <w:tcW w:w="2001" w:type="dxa"/>
          </w:tcPr>
          <w:p w14:paraId="6D166CE5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14:paraId="105C6CF4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44CC8583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@£10.00 per booking</w:t>
            </w:r>
          </w:p>
        </w:tc>
        <w:tc>
          <w:tcPr>
            <w:tcW w:w="1022" w:type="dxa"/>
            <w:gridSpan w:val="2"/>
          </w:tcPr>
          <w:p w14:paraId="752AC742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052B128F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16137655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52D46BA1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3A31D3EF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Assault course</w:t>
            </w:r>
          </w:p>
        </w:tc>
        <w:tc>
          <w:tcPr>
            <w:tcW w:w="2001" w:type="dxa"/>
          </w:tcPr>
          <w:p w14:paraId="249C4680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14:paraId="1A496BB4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0DB58BA5" w14:textId="0340B0C9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Free</w:t>
            </w:r>
            <w:r w:rsidR="007B338D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(but currently not fully available)</w:t>
            </w:r>
          </w:p>
        </w:tc>
        <w:tc>
          <w:tcPr>
            <w:tcW w:w="1022" w:type="dxa"/>
            <w:gridSpan w:val="2"/>
          </w:tcPr>
          <w:p w14:paraId="08BAF5B6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07710683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46637F2B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03AF4AD6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00" w:type="dxa"/>
            <w:gridSpan w:val="2"/>
          </w:tcPr>
          <w:p w14:paraId="76D6B0CE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Sculpture Trail</w:t>
            </w:r>
          </w:p>
        </w:tc>
        <w:tc>
          <w:tcPr>
            <w:tcW w:w="2001" w:type="dxa"/>
          </w:tcPr>
          <w:p w14:paraId="2549D077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731" w:type="dxa"/>
            <w:gridSpan w:val="2"/>
          </w:tcPr>
          <w:p w14:paraId="1BCF2200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4072" w:type="dxa"/>
            <w:gridSpan w:val="2"/>
          </w:tcPr>
          <w:p w14:paraId="74581963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Free</w:t>
            </w:r>
          </w:p>
        </w:tc>
        <w:tc>
          <w:tcPr>
            <w:tcW w:w="1022" w:type="dxa"/>
            <w:gridSpan w:val="2"/>
          </w:tcPr>
          <w:p w14:paraId="72D2DE6D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1EABF85B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056D6A9D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721272BA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332" w:type="dxa"/>
            <w:gridSpan w:val="5"/>
            <w:shd w:val="clear" w:color="auto" w:fill="auto"/>
          </w:tcPr>
          <w:p w14:paraId="48C84F2B" w14:textId="77777777" w:rsidR="00CD7628" w:rsidRPr="00CD7628" w:rsidRDefault="00CD7628" w:rsidP="000D202F">
            <w:pPr>
              <w:rPr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</w:pPr>
            <w:r w:rsidRPr="00CD7628">
              <w:rPr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  <w:t>Cheques made payable to     </w:t>
            </w:r>
          </w:p>
          <w:p w14:paraId="4791F95D" w14:textId="77777777" w:rsidR="00CD7628" w:rsidRPr="00CD7628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Style w:val="Strong"/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  <w:t>GUYS FARM ACTIVITY CENTRE</w:t>
            </w:r>
          </w:p>
        </w:tc>
        <w:tc>
          <w:tcPr>
            <w:tcW w:w="4072" w:type="dxa"/>
            <w:gridSpan w:val="2"/>
            <w:shd w:val="clear" w:color="auto" w:fill="F2F2F2" w:themeFill="background1" w:themeFillShade="F2"/>
          </w:tcPr>
          <w:p w14:paraId="46184F55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CD7628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Total Cost</w:t>
            </w:r>
          </w:p>
        </w:tc>
        <w:tc>
          <w:tcPr>
            <w:tcW w:w="1022" w:type="dxa"/>
            <w:gridSpan w:val="2"/>
            <w:shd w:val="clear" w:color="auto" w:fill="F2F2F2" w:themeFill="background1" w:themeFillShade="F2"/>
          </w:tcPr>
          <w:p w14:paraId="2DA854F5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  <w:p w14:paraId="2DD0161E" w14:textId="77777777" w:rsidR="00CD7628" w:rsidRPr="00CD7628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14:paraId="22ED51F2" w14:textId="77777777" w:rsidR="00CD7628" w:rsidRPr="00576CD2" w:rsidRDefault="00CD7628" w:rsidP="004709E1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76CD2" w14:paraId="527DE6B0" w14:textId="77777777" w:rsidTr="0047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519FB744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332" w:type="dxa"/>
            <w:gridSpan w:val="5"/>
            <w:shd w:val="clear" w:color="auto" w:fill="auto"/>
          </w:tcPr>
          <w:p w14:paraId="77468850" w14:textId="77777777" w:rsidR="00CD7628" w:rsidRPr="00CD7628" w:rsidRDefault="00CD7628" w:rsidP="000D202F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</w:pPr>
            <w:r w:rsidRPr="00CD7628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 xml:space="preserve">Please supply the name of your instructor &amp; their qualification if you are organising your own. </w:t>
            </w:r>
          </w:p>
        </w:tc>
        <w:tc>
          <w:tcPr>
            <w:tcW w:w="5094" w:type="dxa"/>
            <w:gridSpan w:val="4"/>
            <w:shd w:val="clear" w:color="auto" w:fill="FFFFFF" w:themeFill="background1"/>
          </w:tcPr>
          <w:p w14:paraId="67E85261" w14:textId="381D2850" w:rsidR="00CD7628" w:rsidRPr="00586CEA" w:rsidRDefault="00586CEA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  <w:highlight w:val="yellow"/>
              </w:rPr>
            </w:pPr>
            <w:r w:rsidRPr="00586CE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Email completed forms </w:t>
            </w:r>
            <w:proofErr w:type="gramStart"/>
            <w:r w:rsidRPr="00586CE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to:-</w:t>
            </w:r>
            <w:proofErr w:type="gramEnd"/>
            <w:r w:rsidRPr="00586CEA">
              <w:rPr>
                <w:rFonts w:asciiTheme="minorHAnsi" w:hAnsiTheme="minorHAnsi" w:cstheme="minorHAnsi"/>
                <w:color w:val="4472C4" w:themeColor="accent1"/>
                <w:sz w:val="22"/>
                <w:szCs w:val="22"/>
                <w:highlight w:val="yellow"/>
              </w:rPr>
              <w:br/>
            </w:r>
            <w:r w:rsidRPr="00586CEA">
              <w:rPr>
                <w:color w:val="000000"/>
                <w:highlight w:val="yellow"/>
              </w:rPr>
              <w:t>gf.activities.queries@gmail.com</w:t>
            </w:r>
          </w:p>
        </w:tc>
        <w:tc>
          <w:tcPr>
            <w:tcW w:w="254" w:type="dxa"/>
            <w:shd w:val="clear" w:color="auto" w:fill="BFBFBF" w:themeFill="background1" w:themeFillShade="BF"/>
          </w:tcPr>
          <w:p w14:paraId="56AD540A" w14:textId="77777777" w:rsidR="00CD7628" w:rsidRPr="00576CD2" w:rsidRDefault="00CD7628" w:rsidP="000D202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D7628" w:rsidRPr="005C509B" w14:paraId="1D45A66F" w14:textId="77777777" w:rsidTr="000D2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916" w:type="dxa"/>
            <w:gridSpan w:val="11"/>
            <w:shd w:val="clear" w:color="auto" w:fill="BFBFBF" w:themeFill="background1" w:themeFillShade="BF"/>
          </w:tcPr>
          <w:p w14:paraId="4307CCB9" w14:textId="77777777" w:rsidR="00CD7628" w:rsidRPr="005C509B" w:rsidRDefault="00CD7628" w:rsidP="000D202F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46EE5DFB" w14:textId="77777777" w:rsidR="00CD7628" w:rsidRPr="00B90D93" w:rsidRDefault="00CD7628" w:rsidP="009B7F5C">
      <w:pPr>
        <w:jc w:val="center"/>
        <w:rPr>
          <w:rFonts w:asciiTheme="minorHAnsi" w:hAnsiTheme="minorHAnsi" w:cstheme="minorHAnsi"/>
          <w:b/>
          <w:bCs/>
        </w:rPr>
      </w:pPr>
      <w:r w:rsidRPr="00B90D93">
        <w:rPr>
          <w:rFonts w:asciiTheme="minorHAnsi" w:hAnsiTheme="minorHAnsi" w:cstheme="minorHAnsi"/>
          <w:b/>
          <w:bCs/>
        </w:rPr>
        <w:t>Notes on Activities @ Guys Farm</w:t>
      </w:r>
    </w:p>
    <w:p w14:paraId="419830F6" w14:textId="77777777" w:rsidR="00CD7628" w:rsidRDefault="00CD7628" w:rsidP="00CD7628">
      <w:pPr>
        <w:rPr>
          <w:rFonts w:asciiTheme="minorHAnsi" w:hAnsiTheme="minorHAnsi" w:cstheme="minorHAnsi"/>
        </w:rPr>
      </w:pPr>
    </w:p>
    <w:p w14:paraId="33427A38" w14:textId="645A56F8" w:rsidR="009246C0" w:rsidRPr="009246C0" w:rsidRDefault="009246C0" w:rsidP="00CD7628">
      <w:pPr>
        <w:rPr>
          <w:rFonts w:asciiTheme="minorHAnsi" w:hAnsiTheme="minorHAnsi" w:cstheme="minorHAnsi"/>
          <w:b/>
          <w:bCs/>
        </w:rPr>
      </w:pPr>
      <w:r w:rsidRPr="009246C0">
        <w:rPr>
          <w:rFonts w:asciiTheme="minorHAnsi" w:hAnsiTheme="minorHAnsi" w:cstheme="minorHAnsi"/>
          <w:b/>
          <w:bCs/>
        </w:rPr>
        <w:t>We strongly recommend you try to book early for your activities, using this form and submitting to the appropriate email address (gf.activities.queries@gmail.com)</w:t>
      </w:r>
    </w:p>
    <w:p w14:paraId="114A27B4" w14:textId="77777777" w:rsidR="009246C0" w:rsidRDefault="009246C0" w:rsidP="00CD7628">
      <w:pPr>
        <w:rPr>
          <w:rFonts w:asciiTheme="minorHAnsi" w:hAnsiTheme="minorHAnsi" w:cstheme="minorHAnsi"/>
        </w:rPr>
      </w:pPr>
    </w:p>
    <w:p w14:paraId="069B31DA" w14:textId="0C7B335E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sz w:val="20"/>
          <w:szCs w:val="20"/>
        </w:rPr>
        <w:t xml:space="preserve">All relevant permissions 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must </w:t>
      </w:r>
      <w:r w:rsidRPr="009246C0">
        <w:rPr>
          <w:rFonts w:asciiTheme="minorHAnsi" w:hAnsiTheme="minorHAnsi" w:cstheme="minorHAnsi"/>
          <w:sz w:val="20"/>
          <w:szCs w:val="20"/>
        </w:rPr>
        <w:t>be gained, and activities must not be used unless pre-</w:t>
      </w:r>
      <w:r w:rsidR="00C67F35" w:rsidRPr="009246C0">
        <w:rPr>
          <w:rFonts w:asciiTheme="minorHAnsi" w:hAnsiTheme="minorHAnsi" w:cstheme="minorHAnsi"/>
          <w:sz w:val="20"/>
          <w:szCs w:val="20"/>
        </w:rPr>
        <w:t>b</w:t>
      </w:r>
      <w:r w:rsidRPr="009246C0">
        <w:rPr>
          <w:rFonts w:asciiTheme="minorHAnsi" w:hAnsiTheme="minorHAnsi" w:cstheme="minorHAnsi"/>
          <w:sz w:val="20"/>
          <w:szCs w:val="20"/>
        </w:rPr>
        <w:t>ooked and paid for.</w:t>
      </w:r>
    </w:p>
    <w:p w14:paraId="0AD41B91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063232F7" w14:textId="25C05C6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sz w:val="20"/>
          <w:szCs w:val="20"/>
        </w:rPr>
        <w:t xml:space="preserve">Guys Farm Risk assessments are available as a </w:t>
      </w:r>
      <w:r w:rsidR="009246C0" w:rsidRPr="009246C0">
        <w:rPr>
          <w:rFonts w:asciiTheme="minorHAnsi" w:hAnsiTheme="minorHAnsi" w:cstheme="minorHAnsi"/>
          <w:sz w:val="20"/>
          <w:szCs w:val="20"/>
        </w:rPr>
        <w:t>guide,</w:t>
      </w:r>
      <w:r w:rsidRPr="009246C0">
        <w:rPr>
          <w:rFonts w:asciiTheme="minorHAnsi" w:hAnsiTheme="minorHAnsi" w:cstheme="minorHAnsi"/>
          <w:sz w:val="20"/>
          <w:szCs w:val="20"/>
        </w:rPr>
        <w:t xml:space="preserve"> 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you </w:t>
      </w:r>
      <w:r w:rsidRPr="009246C0">
        <w:rPr>
          <w:rFonts w:asciiTheme="minorHAnsi" w:hAnsiTheme="minorHAnsi" w:cstheme="minorHAnsi"/>
          <w:sz w:val="20"/>
          <w:szCs w:val="20"/>
        </w:rPr>
        <w:t xml:space="preserve">should 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have your own which is appropriate </w:t>
      </w:r>
      <w:r w:rsidRPr="009246C0">
        <w:rPr>
          <w:rFonts w:asciiTheme="minorHAnsi" w:hAnsiTheme="minorHAnsi" w:cstheme="minorHAnsi"/>
          <w:sz w:val="20"/>
          <w:szCs w:val="20"/>
        </w:rPr>
        <w:t>for your individual unit/participants</w:t>
      </w:r>
      <w:r w:rsidR="009246C0" w:rsidRPr="009246C0">
        <w:rPr>
          <w:rFonts w:asciiTheme="minorHAnsi" w:hAnsiTheme="minorHAnsi" w:cstheme="minorHAnsi"/>
          <w:sz w:val="20"/>
          <w:szCs w:val="20"/>
        </w:rPr>
        <w:t>, and a dynamic RA should be carried out prior to the activity going ahead.</w:t>
      </w:r>
    </w:p>
    <w:p w14:paraId="0CCF5FC9" w14:textId="77777777" w:rsidR="00923E29" w:rsidRPr="009246C0" w:rsidRDefault="00923E29" w:rsidP="00CD7628">
      <w:pPr>
        <w:rPr>
          <w:rFonts w:asciiTheme="minorHAnsi" w:hAnsiTheme="minorHAnsi" w:cstheme="minorHAnsi"/>
          <w:sz w:val="20"/>
          <w:szCs w:val="20"/>
        </w:rPr>
      </w:pPr>
    </w:p>
    <w:p w14:paraId="181D1A5E" w14:textId="594EB116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High Ropes</w:t>
      </w:r>
      <w:r w:rsidRPr="009246C0">
        <w:rPr>
          <w:rFonts w:asciiTheme="minorHAnsi" w:hAnsiTheme="minorHAnsi" w:cstheme="minorHAnsi"/>
          <w:sz w:val="20"/>
          <w:szCs w:val="20"/>
        </w:rPr>
        <w:t>: All equipment and instructor</w:t>
      </w:r>
      <w:r w:rsidR="009246C0">
        <w:rPr>
          <w:rFonts w:asciiTheme="minorHAnsi" w:hAnsiTheme="minorHAnsi" w:cstheme="minorHAnsi"/>
          <w:sz w:val="20"/>
          <w:szCs w:val="20"/>
        </w:rPr>
        <w:t>s</w:t>
      </w:r>
      <w:r w:rsidRPr="009246C0">
        <w:rPr>
          <w:rFonts w:asciiTheme="minorHAnsi" w:hAnsiTheme="minorHAnsi" w:cstheme="minorHAnsi"/>
          <w:sz w:val="20"/>
          <w:szCs w:val="20"/>
        </w:rPr>
        <w:t xml:space="preserve"> will be arranged when book</w:t>
      </w:r>
      <w:r w:rsidR="009246C0">
        <w:rPr>
          <w:rFonts w:asciiTheme="minorHAnsi" w:hAnsiTheme="minorHAnsi" w:cstheme="minorHAnsi"/>
          <w:sz w:val="20"/>
          <w:szCs w:val="20"/>
        </w:rPr>
        <w:t>ed</w:t>
      </w:r>
      <w:r w:rsidRPr="009246C0">
        <w:rPr>
          <w:rFonts w:asciiTheme="minorHAnsi" w:hAnsiTheme="minorHAnsi" w:cstheme="minorHAnsi"/>
          <w:sz w:val="20"/>
          <w:szCs w:val="20"/>
        </w:rPr>
        <w:t>.</w:t>
      </w:r>
      <w:r w:rsidR="00923E29" w:rsidRPr="009246C0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F8949C9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40E0825B" w14:textId="246828C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Abseiling &amp; Climbing</w:t>
      </w:r>
      <w:r w:rsidRPr="009246C0">
        <w:rPr>
          <w:rFonts w:asciiTheme="minorHAnsi" w:hAnsiTheme="minorHAnsi" w:cstheme="minorHAnsi"/>
          <w:sz w:val="20"/>
          <w:szCs w:val="20"/>
        </w:rPr>
        <w:t>: All equipment and instructor will be arranged when book</w:t>
      </w:r>
      <w:r w:rsidR="009246C0">
        <w:rPr>
          <w:rFonts w:asciiTheme="minorHAnsi" w:hAnsiTheme="minorHAnsi" w:cstheme="minorHAnsi"/>
          <w:sz w:val="20"/>
          <w:szCs w:val="20"/>
        </w:rPr>
        <w:t>ed</w:t>
      </w:r>
      <w:r w:rsidRPr="009246C0">
        <w:rPr>
          <w:rFonts w:asciiTheme="minorHAnsi" w:hAnsiTheme="minorHAnsi" w:cstheme="minorHAnsi"/>
          <w:sz w:val="20"/>
          <w:szCs w:val="20"/>
        </w:rPr>
        <w:t>.</w:t>
      </w:r>
    </w:p>
    <w:p w14:paraId="7FF5AAD5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0EA79C0D" w14:textId="77777777" w:rsidR="00CD7628" w:rsidRPr="009246C0" w:rsidRDefault="00CD7628" w:rsidP="00CD7628">
      <w:pPr>
        <w:rPr>
          <w:rFonts w:asciiTheme="minorHAnsi" w:hAnsiTheme="minorHAnsi" w:cstheme="minorHAnsi"/>
          <w:color w:val="00B050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Water Activities</w:t>
      </w:r>
      <w:r w:rsidRPr="009246C0">
        <w:rPr>
          <w:rFonts w:asciiTheme="minorHAnsi" w:hAnsiTheme="minorHAnsi" w:cstheme="minorHAnsi"/>
          <w:sz w:val="20"/>
          <w:szCs w:val="20"/>
        </w:rPr>
        <w:t>: The pond at Guys is classed as very sheltered water.</w:t>
      </w:r>
    </w:p>
    <w:p w14:paraId="4F1A5D23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4173ED51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Rafting:</w:t>
      </w:r>
      <w:r w:rsidRPr="009246C0">
        <w:rPr>
          <w:rFonts w:asciiTheme="minorHAnsi" w:hAnsiTheme="minorHAnsi" w:cstheme="minorHAnsi"/>
          <w:sz w:val="20"/>
          <w:szCs w:val="20"/>
        </w:rPr>
        <w:t xml:space="preserve">  All Equipment is available on site.</w:t>
      </w:r>
    </w:p>
    <w:p w14:paraId="176421F5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sz w:val="20"/>
          <w:szCs w:val="20"/>
        </w:rPr>
        <w:t xml:space="preserve">Units can use their own qualified instructor (UKCC </w:t>
      </w:r>
      <w:proofErr w:type="spellStart"/>
      <w:r w:rsidRPr="009246C0">
        <w:rPr>
          <w:rFonts w:asciiTheme="minorHAnsi" w:hAnsiTheme="minorHAnsi" w:cstheme="minorHAnsi"/>
          <w:sz w:val="20"/>
          <w:szCs w:val="20"/>
        </w:rPr>
        <w:t>Paddlesport</w:t>
      </w:r>
      <w:proofErr w:type="spellEnd"/>
      <w:r w:rsidRPr="009246C0">
        <w:rPr>
          <w:rFonts w:asciiTheme="minorHAnsi" w:hAnsiTheme="minorHAnsi" w:cstheme="minorHAnsi"/>
          <w:sz w:val="20"/>
          <w:szCs w:val="20"/>
        </w:rPr>
        <w:t xml:space="preserve"> Instructor Award), or they can undertake the on-site familiarisation training.  </w:t>
      </w:r>
    </w:p>
    <w:p w14:paraId="77776C32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sz w:val="20"/>
          <w:szCs w:val="20"/>
        </w:rPr>
        <w:t xml:space="preserve">Alternatively, they can request a supervisor for the session. </w:t>
      </w:r>
    </w:p>
    <w:p w14:paraId="3B7EC335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0913AAA3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Paddle Boarding:</w:t>
      </w:r>
      <w:r w:rsidRPr="009246C0">
        <w:rPr>
          <w:rFonts w:asciiTheme="minorHAnsi" w:hAnsiTheme="minorHAnsi" w:cstheme="minorHAnsi"/>
          <w:sz w:val="20"/>
          <w:szCs w:val="20"/>
        </w:rPr>
        <w:t xml:space="preserve"> All equipment provided.</w:t>
      </w:r>
      <w:r w:rsidRPr="009246C0">
        <w:rPr>
          <w:rFonts w:asciiTheme="minorHAnsi" w:hAnsiTheme="minorHAnsi" w:cstheme="minorHAnsi"/>
          <w:sz w:val="20"/>
          <w:szCs w:val="20"/>
        </w:rPr>
        <w:br/>
        <w:t xml:space="preserve">Units can use their own qualified instructor (UKCC </w:t>
      </w:r>
      <w:proofErr w:type="spellStart"/>
      <w:r w:rsidRPr="009246C0">
        <w:rPr>
          <w:rFonts w:asciiTheme="minorHAnsi" w:hAnsiTheme="minorHAnsi" w:cstheme="minorHAnsi"/>
          <w:sz w:val="20"/>
          <w:szCs w:val="20"/>
        </w:rPr>
        <w:t>Paddlesport</w:t>
      </w:r>
      <w:proofErr w:type="spellEnd"/>
      <w:r w:rsidRPr="009246C0">
        <w:rPr>
          <w:rFonts w:asciiTheme="minorHAnsi" w:hAnsiTheme="minorHAnsi" w:cstheme="minorHAnsi"/>
          <w:sz w:val="20"/>
          <w:szCs w:val="20"/>
        </w:rPr>
        <w:t xml:space="preserve"> Instructor Award), or they can undertake the on-site familiarisation training. Alternatively, they can request a supervisor for the session. </w:t>
      </w:r>
    </w:p>
    <w:p w14:paraId="5285F5A6" w14:textId="77777777" w:rsidR="00CD7628" w:rsidRPr="009246C0" w:rsidRDefault="00CD7628" w:rsidP="00CD7628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82DB140" w14:textId="4F5DABDB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Pond Dipping</w:t>
      </w:r>
      <w:r w:rsidRPr="009246C0">
        <w:rPr>
          <w:rFonts w:asciiTheme="minorHAnsi" w:hAnsiTheme="minorHAnsi" w:cstheme="minorHAnsi"/>
          <w:sz w:val="20"/>
          <w:szCs w:val="20"/>
        </w:rPr>
        <w:t>: All equipment provided</w:t>
      </w:r>
      <w:r w:rsidR="009246C0">
        <w:rPr>
          <w:rFonts w:asciiTheme="minorHAnsi" w:hAnsiTheme="minorHAnsi" w:cstheme="minorHAnsi"/>
          <w:sz w:val="20"/>
          <w:szCs w:val="20"/>
        </w:rPr>
        <w:t>, led by your own group leaders.</w:t>
      </w:r>
    </w:p>
    <w:p w14:paraId="0BF5DD30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72333481" w14:textId="5882B57D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 xml:space="preserve">Archery: </w:t>
      </w:r>
      <w:r w:rsidR="009246C0" w:rsidRPr="009246C0">
        <w:rPr>
          <w:rFonts w:asciiTheme="minorHAnsi" w:hAnsiTheme="minorHAnsi" w:cstheme="minorHAnsi"/>
          <w:sz w:val="20"/>
          <w:szCs w:val="20"/>
        </w:rPr>
        <w:t>All equipment and instructor</w:t>
      </w:r>
      <w:r w:rsidR="009246C0">
        <w:rPr>
          <w:rFonts w:asciiTheme="minorHAnsi" w:hAnsiTheme="minorHAnsi" w:cstheme="minorHAnsi"/>
          <w:sz w:val="20"/>
          <w:szCs w:val="20"/>
        </w:rPr>
        <w:t>s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 will be arranged when book</w:t>
      </w:r>
      <w:r w:rsidR="009246C0">
        <w:rPr>
          <w:rFonts w:asciiTheme="minorHAnsi" w:hAnsiTheme="minorHAnsi" w:cstheme="minorHAnsi"/>
          <w:sz w:val="20"/>
          <w:szCs w:val="20"/>
        </w:rPr>
        <w:t>ed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172304D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5087FBD3" w14:textId="77777777" w:rsidR="009246C0" w:rsidRPr="009246C0" w:rsidRDefault="00CD7628" w:rsidP="009246C0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Pedal Carts</w:t>
      </w:r>
      <w:r w:rsidRPr="009246C0">
        <w:rPr>
          <w:rFonts w:asciiTheme="minorHAnsi" w:hAnsiTheme="minorHAnsi" w:cstheme="minorHAnsi"/>
          <w:sz w:val="20"/>
          <w:szCs w:val="20"/>
        </w:rPr>
        <w:t xml:space="preserve">: Should be used on the </w:t>
      </w:r>
      <w:r w:rsidR="009246C0" w:rsidRPr="009246C0">
        <w:rPr>
          <w:rFonts w:asciiTheme="minorHAnsi" w:hAnsiTheme="minorHAnsi" w:cstheme="minorHAnsi"/>
          <w:sz w:val="20"/>
          <w:szCs w:val="20"/>
        </w:rPr>
        <w:t>hard standing on the Orchard</w:t>
      </w:r>
      <w:r w:rsidR="009246C0">
        <w:rPr>
          <w:rFonts w:asciiTheme="minorHAnsi" w:hAnsiTheme="minorHAnsi" w:cstheme="minorHAnsi"/>
          <w:sz w:val="20"/>
          <w:szCs w:val="20"/>
        </w:rPr>
        <w:t xml:space="preserve">, </w:t>
      </w:r>
      <w:r w:rsidR="009246C0">
        <w:rPr>
          <w:rFonts w:asciiTheme="minorHAnsi" w:hAnsiTheme="minorHAnsi" w:cstheme="minorHAnsi"/>
          <w:sz w:val="20"/>
          <w:szCs w:val="20"/>
        </w:rPr>
        <w:t>led by your own group leaders.</w:t>
      </w:r>
    </w:p>
    <w:p w14:paraId="7F2B42C0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39ACCCFE" w14:textId="2A4960F4" w:rsidR="00CD7628" w:rsidRPr="009246C0" w:rsidRDefault="00CD7628" w:rsidP="00D42C5E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Gyro Carts</w:t>
      </w:r>
      <w:r w:rsidRPr="009246C0">
        <w:rPr>
          <w:rFonts w:asciiTheme="minorHAnsi" w:hAnsiTheme="minorHAnsi" w:cstheme="minorHAnsi"/>
          <w:sz w:val="20"/>
          <w:szCs w:val="20"/>
        </w:rPr>
        <w:t xml:space="preserve">: Can be used in the garden room if free or on </w:t>
      </w:r>
      <w:r w:rsidR="009246C0" w:rsidRPr="009246C0">
        <w:rPr>
          <w:rFonts w:asciiTheme="minorHAnsi" w:hAnsiTheme="minorHAnsi" w:cstheme="minorHAnsi"/>
          <w:sz w:val="20"/>
          <w:szCs w:val="20"/>
        </w:rPr>
        <w:t xml:space="preserve">one of </w:t>
      </w:r>
      <w:r w:rsidRPr="009246C0">
        <w:rPr>
          <w:rFonts w:asciiTheme="minorHAnsi" w:hAnsiTheme="minorHAnsi" w:cstheme="minorHAnsi"/>
          <w:sz w:val="20"/>
          <w:szCs w:val="20"/>
        </w:rPr>
        <w:t>the hard stand</w:t>
      </w:r>
      <w:r w:rsidR="00D42C5E" w:rsidRPr="009246C0">
        <w:rPr>
          <w:rFonts w:asciiTheme="minorHAnsi" w:hAnsiTheme="minorHAnsi" w:cstheme="minorHAnsi"/>
          <w:sz w:val="20"/>
          <w:szCs w:val="20"/>
        </w:rPr>
        <w:t>ing</w:t>
      </w:r>
      <w:r w:rsidR="009246C0">
        <w:rPr>
          <w:rFonts w:asciiTheme="minorHAnsi" w:hAnsiTheme="minorHAnsi" w:cstheme="minorHAnsi"/>
          <w:sz w:val="20"/>
          <w:szCs w:val="20"/>
        </w:rPr>
        <w:t>s</w:t>
      </w:r>
      <w:r w:rsidRPr="009246C0">
        <w:rPr>
          <w:rFonts w:asciiTheme="minorHAnsi" w:hAnsiTheme="minorHAnsi" w:cstheme="minorHAnsi"/>
          <w:sz w:val="20"/>
          <w:szCs w:val="20"/>
        </w:rPr>
        <w:t xml:space="preserve"> </w:t>
      </w:r>
      <w:r w:rsidR="00D42C5E" w:rsidRPr="009246C0">
        <w:rPr>
          <w:rFonts w:asciiTheme="minorHAnsi" w:hAnsiTheme="minorHAnsi" w:cstheme="minorHAnsi"/>
          <w:sz w:val="20"/>
          <w:szCs w:val="20"/>
        </w:rPr>
        <w:t>on the Orchard</w:t>
      </w:r>
      <w:r w:rsidRPr="009246C0">
        <w:rPr>
          <w:rFonts w:asciiTheme="minorHAnsi" w:hAnsiTheme="minorHAnsi" w:cstheme="minorHAnsi"/>
          <w:sz w:val="20"/>
          <w:szCs w:val="20"/>
        </w:rPr>
        <w:t>.</w:t>
      </w:r>
    </w:p>
    <w:p w14:paraId="3540EEE3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1719404D" w14:textId="453D9E2E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Pizza Oven</w:t>
      </w:r>
      <w:r w:rsidRPr="009246C0">
        <w:rPr>
          <w:rFonts w:asciiTheme="minorHAnsi" w:hAnsiTheme="minorHAnsi" w:cstheme="minorHAnsi"/>
          <w:sz w:val="20"/>
          <w:szCs w:val="20"/>
        </w:rPr>
        <w:t>: The oven will require lighting in advance</w:t>
      </w:r>
      <w:r w:rsidR="009B7F5C">
        <w:rPr>
          <w:rFonts w:asciiTheme="minorHAnsi" w:hAnsiTheme="minorHAnsi" w:cstheme="minorHAnsi"/>
          <w:sz w:val="20"/>
          <w:szCs w:val="20"/>
        </w:rPr>
        <w:t xml:space="preserve"> (suggest 2 hours min) </w:t>
      </w:r>
      <w:r w:rsidRPr="009246C0">
        <w:rPr>
          <w:rFonts w:asciiTheme="minorHAnsi" w:hAnsiTheme="minorHAnsi" w:cstheme="minorHAnsi"/>
          <w:sz w:val="20"/>
          <w:szCs w:val="20"/>
        </w:rPr>
        <w:t>of using to allow it to get to temperature for cooking.</w:t>
      </w:r>
      <w:r w:rsidR="009B7F5C">
        <w:rPr>
          <w:rFonts w:asciiTheme="minorHAnsi" w:hAnsiTheme="minorHAnsi" w:cstheme="minorHAnsi"/>
          <w:sz w:val="20"/>
          <w:szCs w:val="20"/>
        </w:rPr>
        <w:t xml:space="preserve"> </w:t>
      </w:r>
      <w:r w:rsidRPr="009246C0">
        <w:rPr>
          <w:rFonts w:asciiTheme="minorHAnsi" w:hAnsiTheme="minorHAnsi" w:cstheme="minorHAnsi"/>
          <w:sz w:val="20"/>
          <w:szCs w:val="20"/>
        </w:rPr>
        <w:t xml:space="preserve"> Own wood should be provided or collected on site.</w:t>
      </w:r>
    </w:p>
    <w:p w14:paraId="3EC4888A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14B6E350" w14:textId="5C30444E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>Assault course</w:t>
      </w:r>
      <w:r w:rsidRPr="009246C0">
        <w:rPr>
          <w:rFonts w:asciiTheme="minorHAnsi" w:hAnsiTheme="minorHAnsi" w:cstheme="minorHAnsi"/>
          <w:sz w:val="20"/>
          <w:szCs w:val="20"/>
        </w:rPr>
        <w:t>: Leaders must be present when young members are using the assault course.</w:t>
      </w:r>
      <w:r w:rsidR="00923E29" w:rsidRPr="009246C0">
        <w:rPr>
          <w:rFonts w:asciiTheme="minorHAnsi" w:hAnsiTheme="minorHAnsi" w:cstheme="minorHAnsi"/>
          <w:sz w:val="20"/>
          <w:szCs w:val="20"/>
        </w:rPr>
        <w:t xml:space="preserve">  This is currently not fully available as it </w:t>
      </w:r>
      <w:r w:rsidR="00CD4EDD" w:rsidRPr="009246C0">
        <w:rPr>
          <w:rFonts w:asciiTheme="minorHAnsi" w:hAnsiTheme="minorHAnsi" w:cstheme="minorHAnsi"/>
          <w:sz w:val="20"/>
          <w:szCs w:val="20"/>
        </w:rPr>
        <w:t>needs</w:t>
      </w:r>
      <w:r w:rsidR="00923E29" w:rsidRPr="009246C0">
        <w:rPr>
          <w:rFonts w:asciiTheme="minorHAnsi" w:hAnsiTheme="minorHAnsi" w:cstheme="minorHAnsi"/>
          <w:sz w:val="20"/>
          <w:szCs w:val="20"/>
        </w:rPr>
        <w:t xml:space="preserve"> repairs.</w:t>
      </w:r>
    </w:p>
    <w:p w14:paraId="473B2AFC" w14:textId="77777777" w:rsidR="00CD7628" w:rsidRPr="009246C0" w:rsidRDefault="00CD7628" w:rsidP="00CD7628">
      <w:pPr>
        <w:rPr>
          <w:rFonts w:asciiTheme="minorHAnsi" w:hAnsiTheme="minorHAnsi" w:cstheme="minorHAnsi"/>
          <w:sz w:val="20"/>
          <w:szCs w:val="20"/>
        </w:rPr>
      </w:pPr>
    </w:p>
    <w:p w14:paraId="43ECE4DB" w14:textId="443032C0" w:rsidR="00CD7628" w:rsidRDefault="00923E29" w:rsidP="00CD7628">
      <w:pPr>
        <w:rPr>
          <w:rFonts w:asciiTheme="minorHAnsi" w:hAnsiTheme="minorHAnsi" w:cstheme="minorHAnsi"/>
          <w:sz w:val="20"/>
          <w:szCs w:val="20"/>
        </w:rPr>
      </w:pPr>
      <w:r w:rsidRPr="009246C0">
        <w:rPr>
          <w:rFonts w:asciiTheme="minorHAnsi" w:hAnsiTheme="minorHAnsi" w:cstheme="minorHAnsi"/>
          <w:b/>
          <w:bCs/>
          <w:sz w:val="20"/>
          <w:szCs w:val="20"/>
        </w:rPr>
        <w:t xml:space="preserve">Outdoor </w:t>
      </w:r>
      <w:r w:rsidR="00CD7628" w:rsidRPr="009246C0">
        <w:rPr>
          <w:rFonts w:asciiTheme="minorHAnsi" w:hAnsiTheme="minorHAnsi" w:cstheme="minorHAnsi"/>
          <w:b/>
          <w:bCs/>
          <w:sz w:val="20"/>
          <w:szCs w:val="20"/>
        </w:rPr>
        <w:t>Games Equipment</w:t>
      </w:r>
      <w:r w:rsidR="00CD7628" w:rsidRPr="009246C0">
        <w:rPr>
          <w:rFonts w:asciiTheme="minorHAnsi" w:hAnsiTheme="minorHAnsi" w:cstheme="minorHAnsi"/>
          <w:sz w:val="20"/>
          <w:szCs w:val="20"/>
        </w:rPr>
        <w:t>: Stored in the Garden Room, including Garden Chess / Draughts / large Jenga x 3, skittles, selection of balls etc….</w:t>
      </w:r>
    </w:p>
    <w:p w14:paraId="000EEF54" w14:textId="77777777" w:rsidR="009B7F5C" w:rsidRDefault="009B7F5C" w:rsidP="009B7F5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1ADD27" w14:textId="34C18B6F" w:rsidR="009B7F5C" w:rsidRPr="009B7F5C" w:rsidRDefault="009B7F5C" w:rsidP="009B7F5C">
      <w:pPr>
        <w:rPr>
          <w:rFonts w:asciiTheme="minorHAnsi" w:hAnsiTheme="minorHAnsi" w:cstheme="minorHAnsi"/>
          <w:sz w:val="20"/>
          <w:szCs w:val="20"/>
        </w:rPr>
      </w:pPr>
      <w:r w:rsidRPr="009B7F5C">
        <w:rPr>
          <w:rFonts w:asciiTheme="minorHAnsi" w:hAnsiTheme="minorHAnsi" w:cstheme="minorHAnsi"/>
          <w:b/>
          <w:bCs/>
          <w:sz w:val="20"/>
          <w:szCs w:val="20"/>
        </w:rPr>
        <w:t>Bird Trail &amp; activities:</w:t>
      </w:r>
      <w:r w:rsidRPr="009B7F5C">
        <w:rPr>
          <w:rFonts w:asciiTheme="minorHAnsi" w:hAnsiTheme="minorHAnsi" w:cstheme="minorHAnsi"/>
          <w:sz w:val="20"/>
          <w:szCs w:val="20"/>
        </w:rPr>
        <w:t xml:space="preserve"> New for 2023, a trail of birds for you to find and other bird related activities. </w:t>
      </w:r>
    </w:p>
    <w:p w14:paraId="49A303A0" w14:textId="77777777" w:rsidR="009B7F5C" w:rsidRPr="009B7F5C" w:rsidRDefault="009B7F5C" w:rsidP="009B7F5C">
      <w:pPr>
        <w:rPr>
          <w:rFonts w:asciiTheme="minorHAnsi" w:hAnsiTheme="minorHAnsi" w:cstheme="minorHAnsi"/>
          <w:sz w:val="20"/>
          <w:szCs w:val="20"/>
        </w:rPr>
      </w:pPr>
    </w:p>
    <w:p w14:paraId="2752F993" w14:textId="705225B5" w:rsidR="009B7F5C" w:rsidRDefault="009B7F5C" w:rsidP="009B7F5C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B7F5C">
        <w:rPr>
          <w:rFonts w:asciiTheme="minorHAnsi" w:hAnsiTheme="minorHAnsi" w:cstheme="minorHAnsi"/>
          <w:b/>
          <w:bCs/>
          <w:sz w:val="20"/>
          <w:szCs w:val="20"/>
          <w:u w:val="single"/>
        </w:rPr>
        <w:t>PLEASE NOTE:</w:t>
      </w:r>
    </w:p>
    <w:p w14:paraId="5B3ADAB0" w14:textId="77777777" w:rsidR="009B7F5C" w:rsidRPr="009B7F5C" w:rsidRDefault="009B7F5C" w:rsidP="009B7F5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8B248EB" w14:textId="0E7EFC57" w:rsid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Although we do our best, we cannot guarantee to find instructors for all activities. </w:t>
      </w:r>
      <w:r>
        <w:rPr>
          <w:rFonts w:ascii="Arial" w:hAnsi="Arial" w:cs="Arial"/>
          <w:b/>
          <w:bCs/>
          <w:color w:val="000000"/>
          <w:sz w:val="20"/>
          <w:szCs w:val="20"/>
        </w:rPr>
        <w:t>We advise early booking to give us the most time to accommodate your requests.</w:t>
      </w:r>
    </w:p>
    <w:p w14:paraId="0DCEDE88" w14:textId="63AA5601" w:rsidR="009B7F5C" w:rsidRP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43BACDF" w14:textId="77777777" w:rsid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If you have your own instructors who you believe are suitably qualified, please contact us to discuss. </w:t>
      </w:r>
    </w:p>
    <w:p w14:paraId="1063B9F6" w14:textId="77777777" w:rsid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E1C8C4" w14:textId="5FC069A6" w:rsidR="009B7F5C" w:rsidRP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>Max n</w:t>
      </w:r>
      <w:r>
        <w:rPr>
          <w:rFonts w:ascii="Arial" w:hAnsi="Arial" w:cs="Arial"/>
          <w:b/>
          <w:bCs/>
          <w:color w:val="000000"/>
          <w:sz w:val="20"/>
          <w:szCs w:val="20"/>
        </w:rPr>
        <w:t>umbers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 per session or timings cannot be amended.  These have been agreed according to safety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regulations and to ensure that participants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and instructors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get the best experience. </w:t>
      </w:r>
    </w:p>
    <w:p w14:paraId="5CDFDC18" w14:textId="77777777" w:rsidR="009B7F5C" w:rsidRP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>Age restrictions apply on some activities which must be strictly adhered to by all participants.</w:t>
      </w:r>
    </w:p>
    <w:p w14:paraId="130B7D35" w14:textId="77777777" w:rsidR="009B7F5C" w:rsidRP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CF10BA" w14:textId="6C6B0E76" w:rsidR="009B7F5C" w:rsidRPr="009B7F5C" w:rsidRDefault="009B7F5C" w:rsidP="009B7F5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>instructor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may need to make decisions about whether the activity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>go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t xml:space="preserve">ahead on the day.  </w:t>
      </w:r>
      <w:r w:rsidRPr="009B7F5C">
        <w:rPr>
          <w:rFonts w:ascii="Arial" w:hAnsi="Arial" w:cs="Arial"/>
          <w:b/>
          <w:bCs/>
          <w:color w:val="000000"/>
          <w:sz w:val="20"/>
          <w:szCs w:val="20"/>
        </w:rPr>
        <w:br/>
        <w:t>These decisions are final and should NOT be disputed by the booker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55480CAB" w14:textId="77777777" w:rsidR="009B7F5C" w:rsidRPr="009246C0" w:rsidRDefault="009B7F5C" w:rsidP="00CD7628">
      <w:pPr>
        <w:rPr>
          <w:rFonts w:asciiTheme="minorHAnsi" w:hAnsiTheme="minorHAnsi" w:cstheme="minorHAnsi"/>
          <w:sz w:val="20"/>
          <w:szCs w:val="20"/>
        </w:rPr>
      </w:pPr>
    </w:p>
    <w:p w14:paraId="098C6A15" w14:textId="77777777" w:rsidR="00923E29" w:rsidRPr="009246C0" w:rsidRDefault="00923E29" w:rsidP="00CD7628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1C3C168A" w14:textId="77777777" w:rsidR="00F040A9" w:rsidRPr="009B7F5C" w:rsidRDefault="00F040A9" w:rsidP="009B7F5C">
      <w:pPr>
        <w:rPr>
          <w:rFonts w:asciiTheme="minorHAnsi" w:hAnsiTheme="minorHAnsi" w:cstheme="minorHAnsi"/>
          <w:sz w:val="20"/>
          <w:szCs w:val="20"/>
        </w:rPr>
      </w:pPr>
    </w:p>
    <w:sectPr w:rsidR="00F040A9" w:rsidRPr="009B7F5C" w:rsidSect="00D42C5E">
      <w:pgSz w:w="11906" w:h="16838"/>
      <w:pgMar w:top="851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36"/>
    <w:rsid w:val="00037F67"/>
    <w:rsid w:val="00045DB0"/>
    <w:rsid w:val="00050DC7"/>
    <w:rsid w:val="0009474A"/>
    <w:rsid w:val="000B63E7"/>
    <w:rsid w:val="00171FD8"/>
    <w:rsid w:val="001B5355"/>
    <w:rsid w:val="001F5737"/>
    <w:rsid w:val="00267FBE"/>
    <w:rsid w:val="00277D40"/>
    <w:rsid w:val="002E37F4"/>
    <w:rsid w:val="003143D3"/>
    <w:rsid w:val="00322D28"/>
    <w:rsid w:val="00331F13"/>
    <w:rsid w:val="00390836"/>
    <w:rsid w:val="004709E1"/>
    <w:rsid w:val="00481CAC"/>
    <w:rsid w:val="004D5AF3"/>
    <w:rsid w:val="00576CD2"/>
    <w:rsid w:val="00586CEA"/>
    <w:rsid w:val="005C509B"/>
    <w:rsid w:val="005D6909"/>
    <w:rsid w:val="005E36B8"/>
    <w:rsid w:val="006C690F"/>
    <w:rsid w:val="006F564E"/>
    <w:rsid w:val="00750DE5"/>
    <w:rsid w:val="00774B2F"/>
    <w:rsid w:val="00783D56"/>
    <w:rsid w:val="007B338D"/>
    <w:rsid w:val="00837A3E"/>
    <w:rsid w:val="008576C5"/>
    <w:rsid w:val="009106D8"/>
    <w:rsid w:val="00923E29"/>
    <w:rsid w:val="009246C0"/>
    <w:rsid w:val="009B7F5C"/>
    <w:rsid w:val="009D67C0"/>
    <w:rsid w:val="00AA2A68"/>
    <w:rsid w:val="00AE653C"/>
    <w:rsid w:val="00B11144"/>
    <w:rsid w:val="00B2018C"/>
    <w:rsid w:val="00B5070A"/>
    <w:rsid w:val="00B84B7E"/>
    <w:rsid w:val="00B90D93"/>
    <w:rsid w:val="00BE58A7"/>
    <w:rsid w:val="00BF6439"/>
    <w:rsid w:val="00C128D8"/>
    <w:rsid w:val="00C67F35"/>
    <w:rsid w:val="00C83DF5"/>
    <w:rsid w:val="00CD4EDD"/>
    <w:rsid w:val="00CD7628"/>
    <w:rsid w:val="00D42C5E"/>
    <w:rsid w:val="00E062CA"/>
    <w:rsid w:val="00E14897"/>
    <w:rsid w:val="00E96F68"/>
    <w:rsid w:val="00EE7843"/>
    <w:rsid w:val="00EF2ED8"/>
    <w:rsid w:val="00EF7150"/>
    <w:rsid w:val="00F040A9"/>
    <w:rsid w:val="00F670A8"/>
    <w:rsid w:val="00F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7CC6"/>
  <w15:chartTrackingRefBased/>
  <w15:docId w15:val="{B6FFE56F-E7E6-4F59-8898-BA0137D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6B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5D6951B80648B3A21FDCE1CCCF37" ma:contentTypeVersion="13" ma:contentTypeDescription="Create a new document." ma:contentTypeScope="" ma:versionID="39ca226cc8ff15bba5e0a2a4a45593b2">
  <xsd:schema xmlns:xsd="http://www.w3.org/2001/XMLSchema" xmlns:xs="http://www.w3.org/2001/XMLSchema" xmlns:p="http://schemas.microsoft.com/office/2006/metadata/properties" xmlns:ns2="d32e51e9-1830-4046-b800-607b8f2c7ebc" xmlns:ns3="c70235e9-c34c-4a6b-9ba3-68098ddc3dcd" targetNamespace="http://schemas.microsoft.com/office/2006/metadata/properties" ma:root="true" ma:fieldsID="1cec03ac3233a05f9252946c8e58176a" ns2:_="" ns3:_="">
    <xsd:import namespace="d32e51e9-1830-4046-b800-607b8f2c7ebc"/>
    <xsd:import namespace="c70235e9-c34c-4a6b-9ba3-68098ddc3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51e9-1830-4046-b800-607b8f2c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35e9-c34c-4a6b-9ba3-68098ddc3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321EE-3A16-46E3-9E23-C40ABD329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7886A-8A73-44D7-9084-B2DA7C34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e51e9-1830-4046-b800-607b8f2c7ebc"/>
    <ds:schemaRef ds:uri="c70235e9-c34c-4a6b-9ba3-68098ddc3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C92B9-9A6B-4AC0-A647-D58C9F4A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Gibson</dc:creator>
  <cp:keywords/>
  <dc:description/>
  <cp:lastModifiedBy>Audrey Suart</cp:lastModifiedBy>
  <cp:revision>2</cp:revision>
  <dcterms:created xsi:type="dcterms:W3CDTF">2023-11-27T15:26:00Z</dcterms:created>
  <dcterms:modified xsi:type="dcterms:W3CDTF">2023-11-27T15:26:00Z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0x01010005355D6951B80648B3A21FDCE1CCCF37</vt:lpwstr>
  </property>
</Properties>
</file>