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4AFF" w14:textId="77777777" w:rsidR="00805169" w:rsidRDefault="00805169">
      <w:pPr>
        <w:rPr>
          <w:b/>
          <w:u w:val="single"/>
        </w:rPr>
      </w:pPr>
      <w:r>
        <w:rPr>
          <w:b/>
          <w:u w:val="single"/>
        </w:rPr>
        <w:t>Guys Farm Risk Assessment</w:t>
      </w:r>
    </w:p>
    <w:p w14:paraId="7EE0DDB8" w14:textId="77777777" w:rsidR="004F27D3" w:rsidRDefault="004F27D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720"/>
        <w:gridCol w:w="4509"/>
        <w:gridCol w:w="1161"/>
        <w:gridCol w:w="1134"/>
        <w:gridCol w:w="2285"/>
        <w:gridCol w:w="2335"/>
      </w:tblGrid>
      <w:tr w:rsidR="00E455B3" w14:paraId="1DE94712" w14:textId="77777777" w:rsidTr="00E455B3">
        <w:trPr>
          <w:trHeight w:val="281"/>
        </w:trPr>
        <w:tc>
          <w:tcPr>
            <w:tcW w:w="2244" w:type="dxa"/>
          </w:tcPr>
          <w:p w14:paraId="13A6C7D2" w14:textId="7D3AF1A3" w:rsidR="00E455B3" w:rsidRPr="009B5BDD" w:rsidRDefault="00E455B3">
            <w:pPr>
              <w:rPr>
                <w:b/>
              </w:rPr>
            </w:pPr>
            <w:r w:rsidRPr="009B5BDD">
              <w:rPr>
                <w:b/>
              </w:rPr>
              <w:t>Event/Activity</w:t>
            </w:r>
          </w:p>
        </w:tc>
        <w:tc>
          <w:tcPr>
            <w:tcW w:w="6229" w:type="dxa"/>
            <w:gridSpan w:val="2"/>
          </w:tcPr>
          <w:p w14:paraId="0EFF5FB1" w14:textId="2DE2982B" w:rsidR="00E455B3" w:rsidRDefault="00D5673B">
            <w:r>
              <w:t>Indoor holiday</w:t>
            </w:r>
            <w:r w:rsidR="00E455B3">
              <w:t xml:space="preserve"> at Guys Farm</w:t>
            </w:r>
          </w:p>
        </w:tc>
        <w:tc>
          <w:tcPr>
            <w:tcW w:w="2295" w:type="dxa"/>
            <w:gridSpan w:val="2"/>
          </w:tcPr>
          <w:p w14:paraId="67E72A75" w14:textId="77777777" w:rsidR="00E455B3" w:rsidRPr="009B5BDD" w:rsidRDefault="00E455B3">
            <w:pPr>
              <w:rPr>
                <w:b/>
              </w:rPr>
            </w:pPr>
            <w:r w:rsidRPr="009B5BDD">
              <w:rPr>
                <w:b/>
              </w:rPr>
              <w:t>Date</w:t>
            </w:r>
          </w:p>
          <w:p w14:paraId="19FB15AD" w14:textId="04270493" w:rsidR="00E455B3" w:rsidRDefault="00E455B3"/>
        </w:tc>
        <w:tc>
          <w:tcPr>
            <w:tcW w:w="4620" w:type="dxa"/>
            <w:gridSpan w:val="2"/>
          </w:tcPr>
          <w:p w14:paraId="6183F20A" w14:textId="68F46629" w:rsidR="00E455B3" w:rsidRDefault="00E455B3"/>
        </w:tc>
      </w:tr>
      <w:tr w:rsidR="00E455B3" w14:paraId="7A5579A3" w14:textId="77777777" w:rsidTr="00E455B3">
        <w:trPr>
          <w:trHeight w:val="281"/>
        </w:trPr>
        <w:tc>
          <w:tcPr>
            <w:tcW w:w="2244" w:type="dxa"/>
          </w:tcPr>
          <w:p w14:paraId="1958446D" w14:textId="7F58DF50" w:rsidR="00E455B3" w:rsidRDefault="00E455B3">
            <w:r w:rsidRPr="008E7223">
              <w:rPr>
                <w:b/>
              </w:rPr>
              <w:t>Leader in</w:t>
            </w:r>
            <w:r>
              <w:t xml:space="preserve"> </w:t>
            </w:r>
            <w:r w:rsidRPr="009B5BDD">
              <w:rPr>
                <w:b/>
              </w:rPr>
              <w:t>charge</w:t>
            </w:r>
          </w:p>
        </w:tc>
        <w:tc>
          <w:tcPr>
            <w:tcW w:w="1720" w:type="dxa"/>
          </w:tcPr>
          <w:p w14:paraId="6A45B6A1" w14:textId="07E41174" w:rsidR="00E455B3" w:rsidRDefault="00E455B3"/>
        </w:tc>
        <w:tc>
          <w:tcPr>
            <w:tcW w:w="4509" w:type="dxa"/>
          </w:tcPr>
          <w:p w14:paraId="0F7C1EB3" w14:textId="0EEB45A0" w:rsidR="00E455B3" w:rsidRDefault="00E455B3">
            <w:r>
              <w:t>Number attending:</w:t>
            </w:r>
            <w:r w:rsidR="008E7223">
              <w:t>30</w:t>
            </w:r>
          </w:p>
        </w:tc>
        <w:tc>
          <w:tcPr>
            <w:tcW w:w="2295" w:type="dxa"/>
            <w:gridSpan w:val="2"/>
          </w:tcPr>
          <w:p w14:paraId="7DFDFEA6" w14:textId="22240034" w:rsidR="00E455B3" w:rsidRDefault="00E455B3">
            <w:r>
              <w:t>Adults:</w:t>
            </w:r>
            <w:r w:rsidR="008E7223">
              <w:t xml:space="preserve"> </w:t>
            </w:r>
            <w:r w:rsidR="00311FCA">
              <w:t>6</w:t>
            </w:r>
          </w:p>
          <w:p w14:paraId="061D8BA5" w14:textId="2F9B905D" w:rsidR="00E455B3" w:rsidRDefault="00E455B3"/>
        </w:tc>
        <w:tc>
          <w:tcPr>
            <w:tcW w:w="2285" w:type="dxa"/>
          </w:tcPr>
          <w:p w14:paraId="0446D38A" w14:textId="65AF0346" w:rsidR="00E455B3" w:rsidRDefault="00E455B3">
            <w:r>
              <w:t>Guides/Young people: 25</w:t>
            </w:r>
          </w:p>
        </w:tc>
        <w:tc>
          <w:tcPr>
            <w:tcW w:w="2335" w:type="dxa"/>
          </w:tcPr>
          <w:p w14:paraId="2C2DF67A" w14:textId="6CFC9084" w:rsidR="00E455B3" w:rsidRDefault="00E455B3">
            <w:r>
              <w:t>Other: 0</w:t>
            </w:r>
          </w:p>
        </w:tc>
      </w:tr>
      <w:tr w:rsidR="00E455B3" w14:paraId="25F1E0AA" w14:textId="77777777" w:rsidTr="00E455B3">
        <w:trPr>
          <w:trHeight w:val="281"/>
        </w:trPr>
        <w:tc>
          <w:tcPr>
            <w:tcW w:w="2244" w:type="dxa"/>
          </w:tcPr>
          <w:p w14:paraId="3C2861D1" w14:textId="45810324" w:rsidR="00E455B3" w:rsidRPr="002A2FA5" w:rsidRDefault="00E455B3">
            <w:pPr>
              <w:rPr>
                <w:b/>
              </w:rPr>
            </w:pPr>
            <w:r w:rsidRPr="002A2FA5">
              <w:rPr>
                <w:b/>
              </w:rPr>
              <w:t>Consent for event/activity completed:</w:t>
            </w:r>
          </w:p>
        </w:tc>
        <w:tc>
          <w:tcPr>
            <w:tcW w:w="1720" w:type="dxa"/>
          </w:tcPr>
          <w:p w14:paraId="68A1B0C0" w14:textId="77777777" w:rsidR="00E455B3" w:rsidRDefault="00E455B3">
            <w:r>
              <w:t>Y</w:t>
            </w:r>
          </w:p>
          <w:p w14:paraId="4B88BF94" w14:textId="77777777" w:rsidR="00E455B3" w:rsidRPr="00B15285" w:rsidRDefault="00E455B3">
            <w:pPr>
              <w:rPr>
                <w:b/>
              </w:rPr>
            </w:pPr>
            <w:r w:rsidRPr="00B15285">
              <w:rPr>
                <w:b/>
              </w:rPr>
              <w:t>N</w:t>
            </w:r>
          </w:p>
          <w:p w14:paraId="743D75A6" w14:textId="626F0E40" w:rsidR="00E455B3" w:rsidRDefault="00E455B3">
            <w:r>
              <w:t>N/A</w:t>
            </w:r>
          </w:p>
        </w:tc>
        <w:tc>
          <w:tcPr>
            <w:tcW w:w="6804" w:type="dxa"/>
            <w:gridSpan w:val="3"/>
          </w:tcPr>
          <w:p w14:paraId="4408F843" w14:textId="77777777" w:rsidR="00E455B3" w:rsidRDefault="00E455B3">
            <w:r w:rsidRPr="002A2FA5">
              <w:rPr>
                <w:b/>
              </w:rPr>
              <w:t>Venue:</w:t>
            </w:r>
            <w:r>
              <w:t xml:space="preserve"> Guys Farm</w:t>
            </w:r>
          </w:p>
          <w:p w14:paraId="7F22E0AC" w14:textId="2E4C669A" w:rsidR="00E455B3" w:rsidRDefault="00E455B3"/>
        </w:tc>
        <w:tc>
          <w:tcPr>
            <w:tcW w:w="2285" w:type="dxa"/>
          </w:tcPr>
          <w:p w14:paraId="56110A1F" w14:textId="1EA01A6F" w:rsidR="00E455B3" w:rsidRDefault="00E455B3">
            <w:r>
              <w:t>Instructer Qualifications checked:</w:t>
            </w:r>
          </w:p>
        </w:tc>
        <w:tc>
          <w:tcPr>
            <w:tcW w:w="2335" w:type="dxa"/>
          </w:tcPr>
          <w:p w14:paraId="72620A5C" w14:textId="77777777" w:rsidR="00E455B3" w:rsidRDefault="00E455B3">
            <w:r>
              <w:t>Y</w:t>
            </w:r>
          </w:p>
          <w:p w14:paraId="6FAB0673" w14:textId="77777777" w:rsidR="00E455B3" w:rsidRDefault="00E455B3">
            <w:r>
              <w:t>N</w:t>
            </w:r>
          </w:p>
          <w:p w14:paraId="66BE19D5" w14:textId="1E0F4A42" w:rsidR="00E455B3" w:rsidRPr="00B15285" w:rsidRDefault="00E455B3">
            <w:pPr>
              <w:rPr>
                <w:b/>
              </w:rPr>
            </w:pPr>
            <w:r w:rsidRPr="00B15285">
              <w:rPr>
                <w:b/>
              </w:rPr>
              <w:t>N/A</w:t>
            </w:r>
          </w:p>
        </w:tc>
      </w:tr>
      <w:tr w:rsidR="00E455B3" w14:paraId="46C52A89" w14:textId="77777777" w:rsidTr="00E455B3">
        <w:trPr>
          <w:trHeight w:val="1173"/>
        </w:trPr>
        <w:tc>
          <w:tcPr>
            <w:tcW w:w="2244" w:type="dxa"/>
          </w:tcPr>
          <w:p w14:paraId="4B449CE5" w14:textId="77777777" w:rsidR="00E455B3" w:rsidRPr="004C10D9" w:rsidRDefault="00E455B3">
            <w:pPr>
              <w:rPr>
                <w:b/>
              </w:rPr>
            </w:pPr>
            <w:r w:rsidRPr="004C10D9">
              <w:rPr>
                <w:b/>
              </w:rPr>
              <w:t>Hazards</w:t>
            </w:r>
          </w:p>
          <w:p w14:paraId="2243CD71" w14:textId="77777777" w:rsidR="00E455B3" w:rsidRDefault="00E455B3">
            <w:r>
              <w:t>What could cause harm or damage?</w:t>
            </w:r>
          </w:p>
        </w:tc>
        <w:tc>
          <w:tcPr>
            <w:tcW w:w="1720" w:type="dxa"/>
          </w:tcPr>
          <w:p w14:paraId="1E2D3022" w14:textId="77777777" w:rsidR="00E455B3" w:rsidRPr="004C10D9" w:rsidRDefault="00E455B3">
            <w:pPr>
              <w:rPr>
                <w:b/>
              </w:rPr>
            </w:pPr>
            <w:r w:rsidRPr="004C10D9">
              <w:rPr>
                <w:b/>
              </w:rPr>
              <w:t>Who or what is at risk of being affected and how?</w:t>
            </w:r>
          </w:p>
        </w:tc>
        <w:tc>
          <w:tcPr>
            <w:tcW w:w="4509" w:type="dxa"/>
          </w:tcPr>
          <w:p w14:paraId="469C5826" w14:textId="77777777" w:rsidR="00E455B3" w:rsidRPr="004C10D9" w:rsidRDefault="00E455B3">
            <w:pPr>
              <w:rPr>
                <w:b/>
              </w:rPr>
            </w:pPr>
            <w:r w:rsidRPr="004C10D9">
              <w:rPr>
                <w:b/>
              </w:rPr>
              <w:t>What are you already doing? How have you reduced the risk already?</w:t>
            </w:r>
          </w:p>
        </w:tc>
        <w:tc>
          <w:tcPr>
            <w:tcW w:w="1161" w:type="dxa"/>
          </w:tcPr>
          <w:p w14:paraId="76EE94CD" w14:textId="77777777" w:rsidR="00E455B3" w:rsidRPr="004C10D9" w:rsidRDefault="00E455B3">
            <w:pPr>
              <w:rPr>
                <w:b/>
              </w:rPr>
            </w:pPr>
            <w:r w:rsidRPr="004C10D9">
              <w:rPr>
                <w:b/>
              </w:rPr>
              <w:t>Likelihood of risk occurring</w:t>
            </w:r>
          </w:p>
          <w:p w14:paraId="39CF6500" w14:textId="77777777" w:rsidR="00E455B3" w:rsidRPr="004C10D9" w:rsidRDefault="00E455B3">
            <w:pPr>
              <w:rPr>
                <w:b/>
              </w:rPr>
            </w:pPr>
            <w:r w:rsidRPr="004C10D9">
              <w:rPr>
                <w:b/>
              </w:rPr>
              <w:t>(L/M/H)</w:t>
            </w:r>
          </w:p>
        </w:tc>
        <w:tc>
          <w:tcPr>
            <w:tcW w:w="1134" w:type="dxa"/>
          </w:tcPr>
          <w:p w14:paraId="536F415B" w14:textId="77777777" w:rsidR="00E455B3" w:rsidRDefault="00E455B3">
            <w:pPr>
              <w:rPr>
                <w:b/>
              </w:rPr>
            </w:pPr>
            <w:r>
              <w:rPr>
                <w:b/>
              </w:rPr>
              <w:t>Severity of risk</w:t>
            </w:r>
          </w:p>
          <w:p w14:paraId="7763EA4B" w14:textId="054B6CB7" w:rsidR="00E455B3" w:rsidRPr="004C10D9" w:rsidRDefault="00E455B3">
            <w:pPr>
              <w:rPr>
                <w:b/>
              </w:rPr>
            </w:pPr>
            <w:r>
              <w:rPr>
                <w:b/>
              </w:rPr>
              <w:t>(L/M/H)</w:t>
            </w:r>
          </w:p>
        </w:tc>
        <w:tc>
          <w:tcPr>
            <w:tcW w:w="2285" w:type="dxa"/>
          </w:tcPr>
          <w:p w14:paraId="64627376" w14:textId="0EE80DBE" w:rsidR="00E455B3" w:rsidRPr="004C10D9" w:rsidRDefault="00E455B3">
            <w:pPr>
              <w:rPr>
                <w:b/>
              </w:rPr>
            </w:pPr>
            <w:r w:rsidRPr="004C10D9">
              <w:rPr>
                <w:b/>
              </w:rPr>
              <w:t>Are further controls necessary? What else needs to happen to reduce the risk to an acceptable level?</w:t>
            </w:r>
          </w:p>
        </w:tc>
        <w:tc>
          <w:tcPr>
            <w:tcW w:w="2335" w:type="dxa"/>
          </w:tcPr>
          <w:p w14:paraId="2FF45421" w14:textId="77777777" w:rsidR="00E455B3" w:rsidRPr="004C10D9" w:rsidRDefault="00E455B3">
            <w:pPr>
              <w:rPr>
                <w:b/>
              </w:rPr>
            </w:pPr>
            <w:r w:rsidRPr="004C10D9">
              <w:rPr>
                <w:b/>
              </w:rPr>
              <w:t>Action by:</w:t>
            </w:r>
          </w:p>
          <w:p w14:paraId="4B4C3CCC" w14:textId="77777777" w:rsidR="00E455B3" w:rsidRPr="004C10D9" w:rsidRDefault="00E455B3">
            <w:pPr>
              <w:rPr>
                <w:b/>
              </w:rPr>
            </w:pPr>
            <w:r w:rsidRPr="004C10D9">
              <w:rPr>
                <w:b/>
              </w:rPr>
              <w:t>Name and date</w:t>
            </w:r>
          </w:p>
        </w:tc>
      </w:tr>
      <w:tr w:rsidR="00E455B3" w14:paraId="6CEBD81A" w14:textId="77777777" w:rsidTr="00E455B3">
        <w:trPr>
          <w:trHeight w:val="281"/>
        </w:trPr>
        <w:tc>
          <w:tcPr>
            <w:tcW w:w="2244" w:type="dxa"/>
          </w:tcPr>
          <w:p w14:paraId="14FDAE1A" w14:textId="6E2B1181" w:rsidR="00E455B3" w:rsidRDefault="00E455B3">
            <w:r>
              <w:t>Travel – getting to and from camp</w:t>
            </w:r>
          </w:p>
        </w:tc>
        <w:tc>
          <w:tcPr>
            <w:tcW w:w="1720" w:type="dxa"/>
          </w:tcPr>
          <w:p w14:paraId="630CD73C" w14:textId="77777777" w:rsidR="00E455B3" w:rsidRDefault="00E455B3">
            <w:r>
              <w:t>All</w:t>
            </w:r>
          </w:p>
        </w:tc>
        <w:tc>
          <w:tcPr>
            <w:tcW w:w="4509" w:type="dxa"/>
          </w:tcPr>
          <w:p w14:paraId="7EAA170C" w14:textId="5BD0A970" w:rsidR="00E455B3" w:rsidRDefault="00E455B3">
            <w:r>
              <w:t>Parents’ responsibility. Directions provided</w:t>
            </w:r>
          </w:p>
        </w:tc>
        <w:tc>
          <w:tcPr>
            <w:tcW w:w="1161" w:type="dxa"/>
          </w:tcPr>
          <w:p w14:paraId="5E432A08" w14:textId="77777777" w:rsidR="00E455B3" w:rsidRDefault="00E455B3">
            <w:r>
              <w:t>L</w:t>
            </w:r>
          </w:p>
        </w:tc>
        <w:tc>
          <w:tcPr>
            <w:tcW w:w="1134" w:type="dxa"/>
          </w:tcPr>
          <w:p w14:paraId="3EFBD798" w14:textId="013D0F75" w:rsidR="00E455B3" w:rsidRDefault="00E455B3">
            <w:r>
              <w:t>L</w:t>
            </w:r>
          </w:p>
        </w:tc>
        <w:tc>
          <w:tcPr>
            <w:tcW w:w="2285" w:type="dxa"/>
          </w:tcPr>
          <w:p w14:paraId="51B06CB7" w14:textId="320683D2" w:rsidR="00E455B3" w:rsidRDefault="00E455B3">
            <w:r>
              <w:t>No</w:t>
            </w:r>
          </w:p>
        </w:tc>
        <w:tc>
          <w:tcPr>
            <w:tcW w:w="2335" w:type="dxa"/>
          </w:tcPr>
          <w:p w14:paraId="78479353" w14:textId="77777777" w:rsidR="00E455B3" w:rsidRDefault="00E455B3"/>
        </w:tc>
      </w:tr>
      <w:tr w:rsidR="00E455B3" w14:paraId="0355B12B" w14:textId="77777777" w:rsidTr="00E455B3">
        <w:trPr>
          <w:trHeight w:val="281"/>
        </w:trPr>
        <w:tc>
          <w:tcPr>
            <w:tcW w:w="2244" w:type="dxa"/>
          </w:tcPr>
          <w:p w14:paraId="2ECE4E83" w14:textId="77777777" w:rsidR="00E455B3" w:rsidRDefault="00E455B3">
            <w:r>
              <w:t>Arrival at site</w:t>
            </w:r>
          </w:p>
        </w:tc>
        <w:tc>
          <w:tcPr>
            <w:tcW w:w="1720" w:type="dxa"/>
          </w:tcPr>
          <w:p w14:paraId="3BA6D52D" w14:textId="77777777" w:rsidR="00E455B3" w:rsidRDefault="00E455B3">
            <w:r>
              <w:t>All</w:t>
            </w:r>
          </w:p>
        </w:tc>
        <w:tc>
          <w:tcPr>
            <w:tcW w:w="4509" w:type="dxa"/>
          </w:tcPr>
          <w:p w14:paraId="0A4CF42C" w14:textId="77777777" w:rsidR="00E455B3" w:rsidRDefault="00E455B3">
            <w:r>
              <w:t>Guiders to have arrived before girls and have their cars parked. Parents to bring their children into Barn, ensuring safe passing through car park</w:t>
            </w:r>
          </w:p>
        </w:tc>
        <w:tc>
          <w:tcPr>
            <w:tcW w:w="1161" w:type="dxa"/>
          </w:tcPr>
          <w:p w14:paraId="453FE0C6" w14:textId="77777777" w:rsidR="00E455B3" w:rsidRDefault="00E455B3">
            <w:r>
              <w:t>L</w:t>
            </w:r>
          </w:p>
        </w:tc>
        <w:tc>
          <w:tcPr>
            <w:tcW w:w="1134" w:type="dxa"/>
          </w:tcPr>
          <w:p w14:paraId="24650D4C" w14:textId="6C854A80" w:rsidR="00E455B3" w:rsidRDefault="00E455B3">
            <w:r>
              <w:t>H</w:t>
            </w:r>
          </w:p>
        </w:tc>
        <w:tc>
          <w:tcPr>
            <w:tcW w:w="2285" w:type="dxa"/>
          </w:tcPr>
          <w:p w14:paraId="3E9EECE3" w14:textId="0DAC41CD" w:rsidR="00E455B3" w:rsidRDefault="00E455B3">
            <w:r>
              <w:t>No</w:t>
            </w:r>
          </w:p>
        </w:tc>
        <w:tc>
          <w:tcPr>
            <w:tcW w:w="2335" w:type="dxa"/>
          </w:tcPr>
          <w:p w14:paraId="71F29BF3" w14:textId="77777777" w:rsidR="00E455B3" w:rsidRDefault="00E455B3"/>
        </w:tc>
      </w:tr>
      <w:tr w:rsidR="00E455B3" w14:paraId="78EC3EE6" w14:textId="77777777" w:rsidTr="00E455B3">
        <w:trPr>
          <w:trHeight w:val="281"/>
        </w:trPr>
        <w:tc>
          <w:tcPr>
            <w:tcW w:w="2244" w:type="dxa"/>
          </w:tcPr>
          <w:p w14:paraId="097A63B7" w14:textId="77777777" w:rsidR="00E455B3" w:rsidRDefault="00E455B3">
            <w:r>
              <w:t>Traffic onsite</w:t>
            </w:r>
          </w:p>
        </w:tc>
        <w:tc>
          <w:tcPr>
            <w:tcW w:w="1720" w:type="dxa"/>
          </w:tcPr>
          <w:p w14:paraId="37501396" w14:textId="77777777" w:rsidR="00E455B3" w:rsidRDefault="00E455B3">
            <w:r>
              <w:t>All</w:t>
            </w:r>
          </w:p>
        </w:tc>
        <w:tc>
          <w:tcPr>
            <w:tcW w:w="4509" w:type="dxa"/>
          </w:tcPr>
          <w:p w14:paraId="160C2C80" w14:textId="77777777" w:rsidR="00E455B3" w:rsidRDefault="00E455B3">
            <w:r>
              <w:t>Guides to be made aware that at the front of the Barn is a road and that they should not go out without permission and supervision</w:t>
            </w:r>
          </w:p>
        </w:tc>
        <w:tc>
          <w:tcPr>
            <w:tcW w:w="1161" w:type="dxa"/>
          </w:tcPr>
          <w:p w14:paraId="6C13D728" w14:textId="77777777" w:rsidR="00E455B3" w:rsidRDefault="00E455B3">
            <w:r>
              <w:t>L</w:t>
            </w:r>
          </w:p>
        </w:tc>
        <w:tc>
          <w:tcPr>
            <w:tcW w:w="1134" w:type="dxa"/>
          </w:tcPr>
          <w:p w14:paraId="5DBB2D7C" w14:textId="50880E0B" w:rsidR="00E455B3" w:rsidRDefault="00E455B3">
            <w:r>
              <w:t>H</w:t>
            </w:r>
          </w:p>
        </w:tc>
        <w:tc>
          <w:tcPr>
            <w:tcW w:w="2285" w:type="dxa"/>
          </w:tcPr>
          <w:p w14:paraId="5031FD43" w14:textId="7EB76C1A" w:rsidR="00E455B3" w:rsidRDefault="00E455B3">
            <w:r>
              <w:t>No</w:t>
            </w:r>
          </w:p>
        </w:tc>
        <w:tc>
          <w:tcPr>
            <w:tcW w:w="2335" w:type="dxa"/>
          </w:tcPr>
          <w:p w14:paraId="28CDC430" w14:textId="77777777" w:rsidR="00E455B3" w:rsidRDefault="00E455B3"/>
        </w:tc>
      </w:tr>
      <w:tr w:rsidR="00E455B3" w14:paraId="0070299A" w14:textId="77777777" w:rsidTr="00E455B3">
        <w:trPr>
          <w:trHeight w:val="281"/>
        </w:trPr>
        <w:tc>
          <w:tcPr>
            <w:tcW w:w="2244" w:type="dxa"/>
          </w:tcPr>
          <w:p w14:paraId="1A35F91D" w14:textId="77777777" w:rsidR="00E455B3" w:rsidRDefault="00E455B3">
            <w:r>
              <w:t>Core team member unable to attend last minute due to family reasons / illness</w:t>
            </w:r>
          </w:p>
        </w:tc>
        <w:tc>
          <w:tcPr>
            <w:tcW w:w="1720" w:type="dxa"/>
          </w:tcPr>
          <w:p w14:paraId="23A2953E" w14:textId="77777777" w:rsidR="00E455B3" w:rsidRDefault="00E455B3">
            <w:r>
              <w:t>All</w:t>
            </w:r>
          </w:p>
        </w:tc>
        <w:tc>
          <w:tcPr>
            <w:tcW w:w="4509" w:type="dxa"/>
          </w:tcPr>
          <w:p w14:paraId="2F443ED8" w14:textId="77777777" w:rsidR="00E455B3" w:rsidRDefault="00E455B3">
            <w:r>
              <w:t>All core team fully briefed to step in. More than adequate leader:girl ratio</w:t>
            </w:r>
          </w:p>
        </w:tc>
        <w:tc>
          <w:tcPr>
            <w:tcW w:w="1161" w:type="dxa"/>
          </w:tcPr>
          <w:p w14:paraId="682BBDB5" w14:textId="77777777" w:rsidR="00E455B3" w:rsidRDefault="00E455B3">
            <w:r>
              <w:t>L</w:t>
            </w:r>
          </w:p>
        </w:tc>
        <w:tc>
          <w:tcPr>
            <w:tcW w:w="1134" w:type="dxa"/>
          </w:tcPr>
          <w:p w14:paraId="22F5CDCD" w14:textId="0E8F8FB2" w:rsidR="00E455B3" w:rsidRDefault="00E455B3">
            <w:r>
              <w:t>L</w:t>
            </w:r>
          </w:p>
        </w:tc>
        <w:tc>
          <w:tcPr>
            <w:tcW w:w="2285" w:type="dxa"/>
          </w:tcPr>
          <w:p w14:paraId="7119AF67" w14:textId="58507DC5" w:rsidR="00E455B3" w:rsidRDefault="00E455B3">
            <w:r>
              <w:t>No</w:t>
            </w:r>
          </w:p>
        </w:tc>
        <w:tc>
          <w:tcPr>
            <w:tcW w:w="2335" w:type="dxa"/>
          </w:tcPr>
          <w:p w14:paraId="016AFCC8" w14:textId="77777777" w:rsidR="00E455B3" w:rsidRDefault="00E455B3"/>
        </w:tc>
      </w:tr>
      <w:tr w:rsidR="00E455B3" w14:paraId="4D08100D" w14:textId="77777777" w:rsidTr="00E455B3">
        <w:trPr>
          <w:trHeight w:val="281"/>
        </w:trPr>
        <w:tc>
          <w:tcPr>
            <w:tcW w:w="2244" w:type="dxa"/>
          </w:tcPr>
          <w:p w14:paraId="69F89B1D" w14:textId="77777777" w:rsidR="00E455B3" w:rsidRDefault="00E455B3">
            <w:r>
              <w:t>Slips / trips due to wet, guy lines on site</w:t>
            </w:r>
          </w:p>
        </w:tc>
        <w:tc>
          <w:tcPr>
            <w:tcW w:w="1720" w:type="dxa"/>
          </w:tcPr>
          <w:p w14:paraId="01638649" w14:textId="77777777" w:rsidR="00E455B3" w:rsidRDefault="00E455B3">
            <w:r>
              <w:t>All</w:t>
            </w:r>
          </w:p>
        </w:tc>
        <w:tc>
          <w:tcPr>
            <w:tcW w:w="4509" w:type="dxa"/>
          </w:tcPr>
          <w:p w14:paraId="6223421C" w14:textId="77777777" w:rsidR="00E455B3" w:rsidRDefault="00E455B3">
            <w:r>
              <w:t>Girls to wear appropriate footwear.</w:t>
            </w:r>
          </w:p>
          <w:p w14:paraId="7DAC10B9" w14:textId="77777777" w:rsidR="00E455B3" w:rsidRDefault="00E455B3">
            <w:r>
              <w:t xml:space="preserve">Outdoor footwear to be changed to indoor footwear on entry to building if needed. </w:t>
            </w:r>
          </w:p>
          <w:p w14:paraId="4D0A8BBB" w14:textId="77777777" w:rsidR="00E455B3" w:rsidRDefault="00E455B3">
            <w:r>
              <w:t>Ground rules given re behaviour on campsite</w:t>
            </w:r>
          </w:p>
          <w:p w14:paraId="289F6EF5" w14:textId="77777777" w:rsidR="00E455B3" w:rsidRDefault="00E455B3"/>
        </w:tc>
        <w:tc>
          <w:tcPr>
            <w:tcW w:w="1161" w:type="dxa"/>
          </w:tcPr>
          <w:p w14:paraId="077087AC" w14:textId="77777777" w:rsidR="00E455B3" w:rsidRDefault="00E455B3">
            <w:r>
              <w:t>L</w:t>
            </w:r>
          </w:p>
        </w:tc>
        <w:tc>
          <w:tcPr>
            <w:tcW w:w="1134" w:type="dxa"/>
          </w:tcPr>
          <w:p w14:paraId="6CDB562B" w14:textId="34884F05" w:rsidR="00E455B3" w:rsidRDefault="00E455B3">
            <w:r>
              <w:t>M</w:t>
            </w:r>
          </w:p>
        </w:tc>
        <w:tc>
          <w:tcPr>
            <w:tcW w:w="2285" w:type="dxa"/>
          </w:tcPr>
          <w:p w14:paraId="03117CB9" w14:textId="04B9F43C" w:rsidR="00E455B3" w:rsidRDefault="00E455B3">
            <w:r>
              <w:t>No</w:t>
            </w:r>
          </w:p>
        </w:tc>
        <w:tc>
          <w:tcPr>
            <w:tcW w:w="2335" w:type="dxa"/>
          </w:tcPr>
          <w:p w14:paraId="50EA7144" w14:textId="77777777" w:rsidR="00E455B3" w:rsidRDefault="00E455B3"/>
        </w:tc>
      </w:tr>
      <w:tr w:rsidR="00E455B3" w14:paraId="05F352EA" w14:textId="77777777" w:rsidTr="00E455B3">
        <w:trPr>
          <w:trHeight w:val="416"/>
        </w:trPr>
        <w:tc>
          <w:tcPr>
            <w:tcW w:w="2244" w:type="dxa"/>
          </w:tcPr>
          <w:p w14:paraId="495CA51A" w14:textId="77777777" w:rsidR="00E455B3" w:rsidRDefault="00E455B3">
            <w:r>
              <w:t xml:space="preserve">Site safety – proximity to main road – intruders </w:t>
            </w:r>
          </w:p>
        </w:tc>
        <w:tc>
          <w:tcPr>
            <w:tcW w:w="1720" w:type="dxa"/>
          </w:tcPr>
          <w:p w14:paraId="0236C33F" w14:textId="77777777" w:rsidR="00E455B3" w:rsidRDefault="00E455B3">
            <w:r>
              <w:t>All</w:t>
            </w:r>
          </w:p>
        </w:tc>
        <w:tc>
          <w:tcPr>
            <w:tcW w:w="4509" w:type="dxa"/>
          </w:tcPr>
          <w:p w14:paraId="09ECF17A" w14:textId="77777777" w:rsidR="00E455B3" w:rsidRDefault="00E455B3">
            <w:r>
              <w:t>No history of this on site</w:t>
            </w:r>
          </w:p>
          <w:p w14:paraId="61F88187" w14:textId="77777777" w:rsidR="00E455B3" w:rsidRDefault="00E455B3">
            <w:r>
              <w:t>CCTV on site</w:t>
            </w:r>
          </w:p>
          <w:p w14:paraId="158E0F53" w14:textId="77777777" w:rsidR="00E455B3" w:rsidRDefault="00E455B3">
            <w:r>
              <w:t>Lock doors when appropriate</w:t>
            </w:r>
          </w:p>
          <w:p w14:paraId="2BC7FF2A" w14:textId="470B2589" w:rsidR="00E455B3" w:rsidRDefault="00E455B3">
            <w:r>
              <w:t>Check doors are locked at night</w:t>
            </w:r>
          </w:p>
        </w:tc>
        <w:tc>
          <w:tcPr>
            <w:tcW w:w="1161" w:type="dxa"/>
          </w:tcPr>
          <w:p w14:paraId="3294B2F8" w14:textId="77777777" w:rsidR="00E455B3" w:rsidRDefault="00E455B3">
            <w:r>
              <w:t>L/M</w:t>
            </w:r>
          </w:p>
        </w:tc>
        <w:tc>
          <w:tcPr>
            <w:tcW w:w="1134" w:type="dxa"/>
          </w:tcPr>
          <w:p w14:paraId="468B030E" w14:textId="6C4C44DC" w:rsidR="00E455B3" w:rsidRDefault="00E455B3">
            <w:r>
              <w:t>H</w:t>
            </w:r>
          </w:p>
        </w:tc>
        <w:tc>
          <w:tcPr>
            <w:tcW w:w="2285" w:type="dxa"/>
          </w:tcPr>
          <w:p w14:paraId="0DA29D3A" w14:textId="09601825" w:rsidR="00E455B3" w:rsidRDefault="00E455B3">
            <w:r>
              <w:t>No</w:t>
            </w:r>
          </w:p>
        </w:tc>
        <w:tc>
          <w:tcPr>
            <w:tcW w:w="2335" w:type="dxa"/>
          </w:tcPr>
          <w:p w14:paraId="32767856" w14:textId="77777777" w:rsidR="00E455B3" w:rsidRDefault="00E455B3"/>
        </w:tc>
      </w:tr>
      <w:tr w:rsidR="00E455B3" w14:paraId="3A723863" w14:textId="77777777" w:rsidTr="00E455B3">
        <w:trPr>
          <w:trHeight w:val="281"/>
        </w:trPr>
        <w:tc>
          <w:tcPr>
            <w:tcW w:w="2244" w:type="dxa"/>
          </w:tcPr>
          <w:p w14:paraId="62C07C0D" w14:textId="77777777" w:rsidR="00E455B3" w:rsidRDefault="00E455B3">
            <w:r>
              <w:lastRenderedPageBreak/>
              <w:t>Site power failure – no gas and/or electric</w:t>
            </w:r>
          </w:p>
        </w:tc>
        <w:tc>
          <w:tcPr>
            <w:tcW w:w="1720" w:type="dxa"/>
          </w:tcPr>
          <w:p w14:paraId="0D63DC89" w14:textId="77777777" w:rsidR="00E455B3" w:rsidRDefault="00E455B3">
            <w:r>
              <w:t>All</w:t>
            </w:r>
          </w:p>
        </w:tc>
        <w:tc>
          <w:tcPr>
            <w:tcW w:w="4509" w:type="dxa"/>
          </w:tcPr>
          <w:p w14:paraId="4B103721" w14:textId="77777777" w:rsidR="00E455B3" w:rsidRDefault="00E455B3">
            <w:r>
              <w:t>Emergency lighting in hall</w:t>
            </w:r>
          </w:p>
          <w:p w14:paraId="481FD224" w14:textId="77777777" w:rsidR="00E455B3" w:rsidRDefault="00E455B3">
            <w:r>
              <w:t>Candle/torch lighting on campsites</w:t>
            </w:r>
          </w:p>
          <w:p w14:paraId="07CD912A" w14:textId="77777777" w:rsidR="00E455B3" w:rsidRDefault="00E455B3">
            <w:r>
              <w:t>Wood fire cooking possible</w:t>
            </w:r>
          </w:p>
          <w:p w14:paraId="7446A2D0" w14:textId="77777777" w:rsidR="00E455B3" w:rsidRDefault="00E455B3">
            <w:r>
              <w:t>Spare heaters and cooking equipment</w:t>
            </w:r>
          </w:p>
          <w:p w14:paraId="54E10C5C" w14:textId="77777777" w:rsidR="00E455B3" w:rsidRDefault="00E455B3">
            <w:r>
              <w:t>Get a takeaway</w:t>
            </w:r>
          </w:p>
        </w:tc>
        <w:tc>
          <w:tcPr>
            <w:tcW w:w="1161" w:type="dxa"/>
          </w:tcPr>
          <w:p w14:paraId="58A3F691" w14:textId="77777777" w:rsidR="00E455B3" w:rsidRDefault="00E455B3">
            <w:r>
              <w:t>L/M</w:t>
            </w:r>
          </w:p>
        </w:tc>
        <w:tc>
          <w:tcPr>
            <w:tcW w:w="1134" w:type="dxa"/>
          </w:tcPr>
          <w:p w14:paraId="2DC8BB55" w14:textId="7DAAA353" w:rsidR="00E455B3" w:rsidRDefault="00E455B3">
            <w:r>
              <w:t>L</w:t>
            </w:r>
          </w:p>
        </w:tc>
        <w:tc>
          <w:tcPr>
            <w:tcW w:w="2285" w:type="dxa"/>
          </w:tcPr>
          <w:p w14:paraId="25370E04" w14:textId="65C76709" w:rsidR="00E455B3" w:rsidRDefault="00E455B3">
            <w:r>
              <w:t>No</w:t>
            </w:r>
          </w:p>
        </w:tc>
        <w:tc>
          <w:tcPr>
            <w:tcW w:w="2335" w:type="dxa"/>
          </w:tcPr>
          <w:p w14:paraId="4C217429" w14:textId="77777777" w:rsidR="00E455B3" w:rsidRDefault="00E455B3"/>
        </w:tc>
      </w:tr>
      <w:tr w:rsidR="00E455B3" w14:paraId="3087696B" w14:textId="77777777" w:rsidTr="00E455B3">
        <w:trPr>
          <w:trHeight w:val="281"/>
        </w:trPr>
        <w:tc>
          <w:tcPr>
            <w:tcW w:w="2244" w:type="dxa"/>
          </w:tcPr>
          <w:p w14:paraId="4AEA1298" w14:textId="77777777" w:rsidR="00E455B3" w:rsidRDefault="00E455B3">
            <w:r>
              <w:t>Kitchen</w:t>
            </w:r>
          </w:p>
        </w:tc>
        <w:tc>
          <w:tcPr>
            <w:tcW w:w="1720" w:type="dxa"/>
          </w:tcPr>
          <w:p w14:paraId="10D828E3" w14:textId="77777777" w:rsidR="00E455B3" w:rsidRDefault="00E455B3">
            <w:r>
              <w:t>All</w:t>
            </w:r>
          </w:p>
        </w:tc>
        <w:tc>
          <w:tcPr>
            <w:tcW w:w="4509" w:type="dxa"/>
          </w:tcPr>
          <w:p w14:paraId="4FA553DF" w14:textId="77777777" w:rsidR="00E455B3" w:rsidRDefault="00E455B3">
            <w:r>
              <w:t>Suitable footwear to be worn</w:t>
            </w:r>
          </w:p>
          <w:p w14:paraId="148F6FD3" w14:textId="77777777" w:rsidR="00E455B3" w:rsidRDefault="00E455B3">
            <w:r>
              <w:t xml:space="preserve">Girls are not allowed to be in the kitchen without permission </w:t>
            </w:r>
          </w:p>
          <w:p w14:paraId="5DC1B503" w14:textId="77777777" w:rsidR="00E455B3" w:rsidRDefault="00E455B3">
            <w:r>
              <w:t>Girls must be supervised when the oven is on</w:t>
            </w:r>
          </w:p>
          <w:p w14:paraId="6B4A193E" w14:textId="77777777" w:rsidR="00E455B3" w:rsidRDefault="00E455B3">
            <w:r>
              <w:t>Supervise the use/washing of knives</w:t>
            </w:r>
          </w:p>
          <w:p w14:paraId="14B7419C" w14:textId="77777777" w:rsidR="00E455B3" w:rsidRDefault="00E455B3">
            <w:r>
              <w:t>Ensure that the girls are briefed on the kitchen rules/expectations</w:t>
            </w:r>
          </w:p>
        </w:tc>
        <w:tc>
          <w:tcPr>
            <w:tcW w:w="1161" w:type="dxa"/>
          </w:tcPr>
          <w:p w14:paraId="555CA84E" w14:textId="77777777" w:rsidR="00E455B3" w:rsidRDefault="00E455B3">
            <w:r>
              <w:t>L/M</w:t>
            </w:r>
          </w:p>
        </w:tc>
        <w:tc>
          <w:tcPr>
            <w:tcW w:w="1134" w:type="dxa"/>
          </w:tcPr>
          <w:p w14:paraId="4342C177" w14:textId="16489500" w:rsidR="00E455B3" w:rsidRDefault="00E455B3">
            <w:r>
              <w:t>M</w:t>
            </w:r>
          </w:p>
        </w:tc>
        <w:tc>
          <w:tcPr>
            <w:tcW w:w="2285" w:type="dxa"/>
          </w:tcPr>
          <w:p w14:paraId="5EB19FBC" w14:textId="1DF4613A" w:rsidR="00E455B3" w:rsidRDefault="00E455B3">
            <w:r>
              <w:t>No</w:t>
            </w:r>
          </w:p>
        </w:tc>
        <w:tc>
          <w:tcPr>
            <w:tcW w:w="2335" w:type="dxa"/>
          </w:tcPr>
          <w:p w14:paraId="5F49E29C" w14:textId="77777777" w:rsidR="00E455B3" w:rsidRDefault="00E455B3"/>
        </w:tc>
      </w:tr>
      <w:tr w:rsidR="00E455B3" w14:paraId="22B3FEB3" w14:textId="77777777" w:rsidTr="00780C4B">
        <w:trPr>
          <w:trHeight w:val="281"/>
        </w:trPr>
        <w:tc>
          <w:tcPr>
            <w:tcW w:w="15388" w:type="dxa"/>
            <w:gridSpan w:val="7"/>
          </w:tcPr>
          <w:p w14:paraId="4D612422" w14:textId="4458CBC4" w:rsidR="00E455B3" w:rsidRDefault="00E455B3">
            <w:r>
              <w:t>Activities-Indoors</w:t>
            </w:r>
          </w:p>
        </w:tc>
      </w:tr>
      <w:tr w:rsidR="00E455B3" w14:paraId="1E15ED2F" w14:textId="77777777" w:rsidTr="00E455B3">
        <w:trPr>
          <w:trHeight w:val="281"/>
        </w:trPr>
        <w:tc>
          <w:tcPr>
            <w:tcW w:w="2244" w:type="dxa"/>
          </w:tcPr>
          <w:p w14:paraId="509BEA07" w14:textId="7A5EDBC2" w:rsidR="00E455B3" w:rsidRDefault="00E455B3">
            <w:r>
              <w:t>Craft-use of scissors, glue, paint</w:t>
            </w:r>
          </w:p>
        </w:tc>
        <w:tc>
          <w:tcPr>
            <w:tcW w:w="1720" w:type="dxa"/>
          </w:tcPr>
          <w:p w14:paraId="086DFF2A" w14:textId="77756802" w:rsidR="00E455B3" w:rsidRDefault="00E455B3">
            <w:r>
              <w:t>Guides</w:t>
            </w:r>
          </w:p>
        </w:tc>
        <w:tc>
          <w:tcPr>
            <w:tcW w:w="4509" w:type="dxa"/>
          </w:tcPr>
          <w:p w14:paraId="6C9FACAD" w14:textId="77777777" w:rsidR="00E455B3" w:rsidRDefault="00E455B3">
            <w:r>
              <w:t>Check no allergies on health forms</w:t>
            </w:r>
          </w:p>
          <w:p w14:paraId="54AC152C" w14:textId="77777777" w:rsidR="00E455B3" w:rsidRDefault="00E455B3">
            <w:r>
              <w:t xml:space="preserve">Guides to sit at tables when using equipment </w:t>
            </w:r>
          </w:p>
          <w:p w14:paraId="75961BCC" w14:textId="77777777" w:rsidR="00E455B3" w:rsidRDefault="00E455B3">
            <w:r>
              <w:t>Supervision</w:t>
            </w:r>
          </w:p>
          <w:p w14:paraId="5B497641" w14:textId="793E4584" w:rsidR="00E455B3" w:rsidRDefault="00E455B3">
            <w:r>
              <w:t>Adhesives to be water based rather than solvent based and be non toxic</w:t>
            </w:r>
          </w:p>
          <w:p w14:paraId="64FDDE2C" w14:textId="4763DF96" w:rsidR="00E455B3" w:rsidRDefault="00E455B3">
            <w:r>
              <w:t>Guides to be advised to use minimum needed</w:t>
            </w:r>
          </w:p>
          <w:p w14:paraId="6162934E" w14:textId="77777777" w:rsidR="00E455B3" w:rsidRDefault="00E455B3">
            <w:r>
              <w:t>Clean up any spillages</w:t>
            </w:r>
          </w:p>
          <w:p w14:paraId="6A3DFAB9" w14:textId="77777777" w:rsidR="00E455B3" w:rsidRDefault="00E455B3">
            <w:r>
              <w:t>Glue guns to be on a separate table</w:t>
            </w:r>
          </w:p>
          <w:p w14:paraId="2E17F205" w14:textId="77777777" w:rsidR="00E455B3" w:rsidRDefault="00E455B3">
            <w:r>
              <w:t>Guides should be supervised</w:t>
            </w:r>
          </w:p>
          <w:p w14:paraId="7EE2A1F4" w14:textId="6B917528" w:rsidR="00E455B3" w:rsidRDefault="00E455B3">
            <w:r>
              <w:t>Glue guns need to be cool before packing away</w:t>
            </w:r>
          </w:p>
        </w:tc>
        <w:tc>
          <w:tcPr>
            <w:tcW w:w="1161" w:type="dxa"/>
          </w:tcPr>
          <w:p w14:paraId="576C1A94" w14:textId="5F39AD49" w:rsidR="00E455B3" w:rsidRDefault="00E455B3">
            <w:r>
              <w:t>L/M</w:t>
            </w:r>
          </w:p>
        </w:tc>
        <w:tc>
          <w:tcPr>
            <w:tcW w:w="1134" w:type="dxa"/>
          </w:tcPr>
          <w:p w14:paraId="522F9024" w14:textId="5ED6449B" w:rsidR="00E455B3" w:rsidRDefault="00E455B3">
            <w:r>
              <w:t>L/M</w:t>
            </w:r>
          </w:p>
        </w:tc>
        <w:tc>
          <w:tcPr>
            <w:tcW w:w="2285" w:type="dxa"/>
          </w:tcPr>
          <w:p w14:paraId="6944933A" w14:textId="0EFB1A60" w:rsidR="00E455B3" w:rsidRDefault="00E455B3">
            <w:r>
              <w:t>No</w:t>
            </w:r>
          </w:p>
        </w:tc>
        <w:tc>
          <w:tcPr>
            <w:tcW w:w="2335" w:type="dxa"/>
          </w:tcPr>
          <w:p w14:paraId="06D114C1" w14:textId="77777777" w:rsidR="00E455B3" w:rsidRDefault="00E455B3"/>
        </w:tc>
      </w:tr>
      <w:tr w:rsidR="00E455B3" w14:paraId="03468CE4" w14:textId="77777777" w:rsidTr="00E455B3">
        <w:trPr>
          <w:trHeight w:val="281"/>
        </w:trPr>
        <w:tc>
          <w:tcPr>
            <w:tcW w:w="2244" w:type="dxa"/>
          </w:tcPr>
          <w:p w14:paraId="3D913EF3" w14:textId="440796E4" w:rsidR="00E455B3" w:rsidRDefault="00E455B3">
            <w:r>
              <w:t>Making holes in paper, card and plastic</w:t>
            </w:r>
          </w:p>
        </w:tc>
        <w:tc>
          <w:tcPr>
            <w:tcW w:w="1720" w:type="dxa"/>
          </w:tcPr>
          <w:p w14:paraId="0828B79D" w14:textId="5B9A7338" w:rsidR="00E455B3" w:rsidRDefault="00E455B3">
            <w:r>
              <w:t>Guides</w:t>
            </w:r>
          </w:p>
        </w:tc>
        <w:tc>
          <w:tcPr>
            <w:tcW w:w="4509" w:type="dxa"/>
          </w:tcPr>
          <w:p w14:paraId="38165808" w14:textId="77777777" w:rsidR="00E455B3" w:rsidRDefault="00E455B3">
            <w:r>
              <w:t xml:space="preserve">When making holes in materials, a pointed pencil can be used if underside is supported by blue tax or equivalent </w:t>
            </w:r>
          </w:p>
          <w:p w14:paraId="4CB87516" w14:textId="77777777" w:rsidR="00E455B3" w:rsidRDefault="00E455B3">
            <w:r>
              <w:t>If tools are used a cutting board or mat should be used</w:t>
            </w:r>
          </w:p>
          <w:p w14:paraId="5F6DF3BA" w14:textId="77777777" w:rsidR="00E455B3" w:rsidRDefault="00E455B3">
            <w:r>
              <w:t>Guides are shown how to use any unfamiliar tools and implements safely and correctly</w:t>
            </w:r>
          </w:p>
          <w:p w14:paraId="1D18B284" w14:textId="79DE66F4" w:rsidR="00E455B3" w:rsidRDefault="00E455B3">
            <w:r>
              <w:t>Tools etc should not be left out. After each session they should be returned</w:t>
            </w:r>
          </w:p>
        </w:tc>
        <w:tc>
          <w:tcPr>
            <w:tcW w:w="1161" w:type="dxa"/>
          </w:tcPr>
          <w:p w14:paraId="5785396F" w14:textId="5D721D0B" w:rsidR="00E455B3" w:rsidRDefault="00E455B3">
            <w:r>
              <w:t>L/M</w:t>
            </w:r>
          </w:p>
        </w:tc>
        <w:tc>
          <w:tcPr>
            <w:tcW w:w="1134" w:type="dxa"/>
          </w:tcPr>
          <w:p w14:paraId="3296548D" w14:textId="5D12C719" w:rsidR="00E455B3" w:rsidRDefault="00E455B3">
            <w:r>
              <w:t>L/M</w:t>
            </w:r>
          </w:p>
        </w:tc>
        <w:tc>
          <w:tcPr>
            <w:tcW w:w="2285" w:type="dxa"/>
          </w:tcPr>
          <w:p w14:paraId="2CF93C1B" w14:textId="04CFCA73" w:rsidR="00E455B3" w:rsidRDefault="00E455B3">
            <w:r>
              <w:t>No</w:t>
            </w:r>
          </w:p>
        </w:tc>
        <w:tc>
          <w:tcPr>
            <w:tcW w:w="2335" w:type="dxa"/>
          </w:tcPr>
          <w:p w14:paraId="7083970C" w14:textId="77777777" w:rsidR="00E455B3" w:rsidRDefault="00E455B3"/>
        </w:tc>
      </w:tr>
      <w:tr w:rsidR="00E455B3" w14:paraId="6FD68C64" w14:textId="77777777" w:rsidTr="00E455B3">
        <w:trPr>
          <w:trHeight w:val="281"/>
        </w:trPr>
        <w:tc>
          <w:tcPr>
            <w:tcW w:w="2244" w:type="dxa"/>
          </w:tcPr>
          <w:p w14:paraId="411D0253" w14:textId="5EDC2007" w:rsidR="00E455B3" w:rsidRDefault="00E455B3">
            <w:r>
              <w:t xml:space="preserve">Cleaning up after activities </w:t>
            </w:r>
          </w:p>
        </w:tc>
        <w:tc>
          <w:tcPr>
            <w:tcW w:w="1720" w:type="dxa"/>
          </w:tcPr>
          <w:p w14:paraId="10EEFFCC" w14:textId="3980E9CB" w:rsidR="00E455B3" w:rsidRDefault="00E455B3">
            <w:r>
              <w:t>All</w:t>
            </w:r>
          </w:p>
        </w:tc>
        <w:tc>
          <w:tcPr>
            <w:tcW w:w="4509" w:type="dxa"/>
          </w:tcPr>
          <w:p w14:paraId="10A95D33" w14:textId="77777777" w:rsidR="00E455B3" w:rsidRDefault="00E455B3">
            <w:r>
              <w:t xml:space="preserve">Leaders should be aware of dust. Dusts from wood and plastics are hazardous; however, small amounts of sanding by Guides for short </w:t>
            </w:r>
            <w:r>
              <w:lastRenderedPageBreak/>
              <w:t>periods are unlikely to produce dangerous levels if ventilation is provided</w:t>
            </w:r>
          </w:p>
          <w:p w14:paraId="02C3312B" w14:textId="77777777" w:rsidR="00E455B3" w:rsidRDefault="00E455B3">
            <w:r>
              <w:t>A dust pan and brush is used to pick up sharp objects and rubbish</w:t>
            </w:r>
          </w:p>
          <w:p w14:paraId="4D1DBE7C" w14:textId="77777777" w:rsidR="00E455B3" w:rsidRDefault="00E455B3">
            <w:r>
              <w:t>All rubbish etc in collected in an appropriate container or bag and disposed of</w:t>
            </w:r>
          </w:p>
          <w:p w14:paraId="7CA2EC12" w14:textId="77777777" w:rsidR="00E455B3" w:rsidRDefault="00E455B3">
            <w:r>
              <w:t>Tools should be returned to a suitable container</w:t>
            </w:r>
          </w:p>
          <w:p w14:paraId="561AB060" w14:textId="77777777" w:rsidR="00E455B3" w:rsidRDefault="00E455B3">
            <w:r>
              <w:t>If the hoover is blocked it should be unplugged and cleaned by a leader</w:t>
            </w:r>
          </w:p>
          <w:p w14:paraId="3BD80030" w14:textId="2A8C0341" w:rsidR="00E455B3" w:rsidRDefault="00E455B3">
            <w:r>
              <w:t>Any spillages should be cleaned up and a leader needs to ensure this is to a satisfactory standard</w:t>
            </w:r>
          </w:p>
        </w:tc>
        <w:tc>
          <w:tcPr>
            <w:tcW w:w="1161" w:type="dxa"/>
          </w:tcPr>
          <w:p w14:paraId="688C0B6D" w14:textId="5865AAC8" w:rsidR="00E455B3" w:rsidRDefault="00E455B3">
            <w:r>
              <w:lastRenderedPageBreak/>
              <w:t>L</w:t>
            </w:r>
          </w:p>
        </w:tc>
        <w:tc>
          <w:tcPr>
            <w:tcW w:w="1134" w:type="dxa"/>
          </w:tcPr>
          <w:p w14:paraId="6C02CFFF" w14:textId="346CED4A" w:rsidR="00E455B3" w:rsidRDefault="00E455B3">
            <w:r>
              <w:t>L</w:t>
            </w:r>
          </w:p>
        </w:tc>
        <w:tc>
          <w:tcPr>
            <w:tcW w:w="2285" w:type="dxa"/>
          </w:tcPr>
          <w:p w14:paraId="5F9F3434" w14:textId="584862CA" w:rsidR="00E455B3" w:rsidRDefault="00E455B3">
            <w:r>
              <w:t>No</w:t>
            </w:r>
          </w:p>
        </w:tc>
        <w:tc>
          <w:tcPr>
            <w:tcW w:w="2335" w:type="dxa"/>
          </w:tcPr>
          <w:p w14:paraId="79A2A666" w14:textId="77777777" w:rsidR="00E455B3" w:rsidRDefault="00E455B3"/>
        </w:tc>
      </w:tr>
      <w:tr w:rsidR="00E455B3" w14:paraId="5312774C" w14:textId="77777777" w:rsidTr="00E455B3">
        <w:trPr>
          <w:trHeight w:val="281"/>
        </w:trPr>
        <w:tc>
          <w:tcPr>
            <w:tcW w:w="2244" w:type="dxa"/>
          </w:tcPr>
          <w:p w14:paraId="1B37611F" w14:textId="77C327D0" w:rsidR="00E455B3" w:rsidRDefault="00E455B3">
            <w:r>
              <w:t xml:space="preserve">Chores </w:t>
            </w:r>
          </w:p>
        </w:tc>
        <w:tc>
          <w:tcPr>
            <w:tcW w:w="1720" w:type="dxa"/>
          </w:tcPr>
          <w:p w14:paraId="3695B0B6" w14:textId="6918B374" w:rsidR="00E455B3" w:rsidRDefault="00E455B3">
            <w:r>
              <w:t>All</w:t>
            </w:r>
          </w:p>
        </w:tc>
        <w:tc>
          <w:tcPr>
            <w:tcW w:w="4509" w:type="dxa"/>
          </w:tcPr>
          <w:p w14:paraId="5DFEF3AC" w14:textId="77777777" w:rsidR="00E455B3" w:rsidRDefault="00E455B3">
            <w:r>
              <w:t>Washing up- ensure the water is not too hot</w:t>
            </w:r>
          </w:p>
          <w:p w14:paraId="2BF63093" w14:textId="77777777" w:rsidR="00E455B3" w:rsidRDefault="00E455B3">
            <w:r>
              <w:t>All wearing suitable footwear</w:t>
            </w:r>
          </w:p>
          <w:p w14:paraId="21B7B125" w14:textId="77777777" w:rsidR="00E455B3" w:rsidRDefault="00E455B3">
            <w:r>
              <w:t>Guides are supervised in the kitchen</w:t>
            </w:r>
          </w:p>
          <w:p w14:paraId="442A7338" w14:textId="77777777" w:rsidR="00E455B3" w:rsidRDefault="00E455B3">
            <w:r>
              <w:t>Leaders carry the hoover up and down stairs</w:t>
            </w:r>
          </w:p>
          <w:p w14:paraId="27A916C7" w14:textId="06491D81" w:rsidR="00E455B3" w:rsidRDefault="00E455B3">
            <w:r>
              <w:t>Rubber gloves are provided where needed</w:t>
            </w:r>
          </w:p>
        </w:tc>
        <w:tc>
          <w:tcPr>
            <w:tcW w:w="1161" w:type="dxa"/>
          </w:tcPr>
          <w:p w14:paraId="1CDB8FE9" w14:textId="77777777" w:rsidR="00E455B3" w:rsidRDefault="00E455B3"/>
        </w:tc>
        <w:tc>
          <w:tcPr>
            <w:tcW w:w="1134" w:type="dxa"/>
          </w:tcPr>
          <w:p w14:paraId="3E400930" w14:textId="51D7F63D" w:rsidR="00E455B3" w:rsidRDefault="00E455B3">
            <w:r>
              <w:t>L</w:t>
            </w:r>
          </w:p>
        </w:tc>
        <w:tc>
          <w:tcPr>
            <w:tcW w:w="2285" w:type="dxa"/>
          </w:tcPr>
          <w:p w14:paraId="2E2C994A" w14:textId="538F5F18" w:rsidR="00E455B3" w:rsidRDefault="00E455B3"/>
        </w:tc>
        <w:tc>
          <w:tcPr>
            <w:tcW w:w="2335" w:type="dxa"/>
          </w:tcPr>
          <w:p w14:paraId="000175D7" w14:textId="77777777" w:rsidR="00E455B3" w:rsidRDefault="00E455B3"/>
        </w:tc>
      </w:tr>
      <w:tr w:rsidR="00E455B3" w14:paraId="32636F2A" w14:textId="77777777" w:rsidTr="00E455B3">
        <w:trPr>
          <w:trHeight w:val="281"/>
        </w:trPr>
        <w:tc>
          <w:tcPr>
            <w:tcW w:w="2244" w:type="dxa"/>
          </w:tcPr>
          <w:p w14:paraId="70B8D318" w14:textId="37397267" w:rsidR="00E455B3" w:rsidRDefault="00E455B3">
            <w:r>
              <w:t>Outdoor-Derham Cup</w:t>
            </w:r>
          </w:p>
        </w:tc>
        <w:tc>
          <w:tcPr>
            <w:tcW w:w="1720" w:type="dxa"/>
          </w:tcPr>
          <w:p w14:paraId="7D872851" w14:textId="4576198B" w:rsidR="00E455B3" w:rsidRDefault="00E455B3">
            <w:r>
              <w:t>All</w:t>
            </w:r>
          </w:p>
        </w:tc>
        <w:tc>
          <w:tcPr>
            <w:tcW w:w="4509" w:type="dxa"/>
          </w:tcPr>
          <w:p w14:paraId="01AD99FF" w14:textId="77777777" w:rsidR="00E455B3" w:rsidRDefault="00E455B3">
            <w:r>
              <w:t>Activities unknown so ensure that Guides listen carefully to instructions given and are supervised when needed</w:t>
            </w:r>
          </w:p>
          <w:p w14:paraId="5AE24704" w14:textId="77777777" w:rsidR="00E455B3" w:rsidRDefault="00E455B3">
            <w:r>
              <w:t>Suitable clothing and footwear for weather</w:t>
            </w:r>
          </w:p>
          <w:p w14:paraId="3676D554" w14:textId="77777777" w:rsidR="00E455B3" w:rsidRDefault="00E455B3">
            <w:r>
              <w:t>Adequate refreshments provided</w:t>
            </w:r>
          </w:p>
          <w:p w14:paraId="45229B25" w14:textId="04406BDE" w:rsidR="00E455B3" w:rsidRDefault="00E455B3"/>
        </w:tc>
        <w:tc>
          <w:tcPr>
            <w:tcW w:w="1161" w:type="dxa"/>
          </w:tcPr>
          <w:p w14:paraId="5BA6ADAF" w14:textId="249A7CE1" w:rsidR="00E455B3" w:rsidRDefault="00E455B3">
            <w:r>
              <w:t>L/M</w:t>
            </w:r>
          </w:p>
        </w:tc>
        <w:tc>
          <w:tcPr>
            <w:tcW w:w="1134" w:type="dxa"/>
          </w:tcPr>
          <w:p w14:paraId="5854BC1F" w14:textId="650E7180" w:rsidR="00E455B3" w:rsidRDefault="00E455B3">
            <w:r>
              <w:t>L/M</w:t>
            </w:r>
          </w:p>
        </w:tc>
        <w:tc>
          <w:tcPr>
            <w:tcW w:w="2285" w:type="dxa"/>
          </w:tcPr>
          <w:p w14:paraId="24620B36" w14:textId="7E3BD484" w:rsidR="00E455B3" w:rsidRDefault="00E455B3">
            <w:r>
              <w:t>No</w:t>
            </w:r>
          </w:p>
        </w:tc>
        <w:tc>
          <w:tcPr>
            <w:tcW w:w="2335" w:type="dxa"/>
          </w:tcPr>
          <w:p w14:paraId="6054DB06" w14:textId="77777777" w:rsidR="00E455B3" w:rsidRDefault="00E455B3"/>
        </w:tc>
      </w:tr>
      <w:tr w:rsidR="00E455B3" w14:paraId="147E66D2" w14:textId="77777777" w:rsidTr="00E25662">
        <w:trPr>
          <w:trHeight w:val="281"/>
        </w:trPr>
        <w:tc>
          <w:tcPr>
            <w:tcW w:w="13053" w:type="dxa"/>
            <w:gridSpan w:val="6"/>
          </w:tcPr>
          <w:p w14:paraId="5DC87F3B" w14:textId="29DC2328" w:rsidR="00E455B3" w:rsidRDefault="00E455B3">
            <w:r>
              <w:t>Outdoors-general</w:t>
            </w:r>
          </w:p>
        </w:tc>
        <w:tc>
          <w:tcPr>
            <w:tcW w:w="2335" w:type="dxa"/>
          </w:tcPr>
          <w:p w14:paraId="6FC5DB63" w14:textId="77777777" w:rsidR="00E455B3" w:rsidRDefault="00E455B3"/>
        </w:tc>
      </w:tr>
      <w:tr w:rsidR="00E455B3" w14:paraId="58F7CCBC" w14:textId="77777777" w:rsidTr="00E455B3">
        <w:trPr>
          <w:trHeight w:val="281"/>
        </w:trPr>
        <w:tc>
          <w:tcPr>
            <w:tcW w:w="2244" w:type="dxa"/>
          </w:tcPr>
          <w:p w14:paraId="58BEE488" w14:textId="5678F4F5" w:rsidR="00E455B3" w:rsidRDefault="00E455B3">
            <w:r>
              <w:t>Slips/trips</w:t>
            </w:r>
          </w:p>
        </w:tc>
        <w:tc>
          <w:tcPr>
            <w:tcW w:w="1720" w:type="dxa"/>
          </w:tcPr>
          <w:p w14:paraId="2E5227C0" w14:textId="2821A87E" w:rsidR="00E455B3" w:rsidRDefault="00E455B3">
            <w:r>
              <w:t>See above</w:t>
            </w:r>
          </w:p>
        </w:tc>
        <w:tc>
          <w:tcPr>
            <w:tcW w:w="4509" w:type="dxa"/>
          </w:tcPr>
          <w:p w14:paraId="20CBAB45" w14:textId="77777777" w:rsidR="00E455B3" w:rsidRDefault="00E455B3"/>
        </w:tc>
        <w:tc>
          <w:tcPr>
            <w:tcW w:w="1161" w:type="dxa"/>
          </w:tcPr>
          <w:p w14:paraId="40764A96" w14:textId="77777777" w:rsidR="00E455B3" w:rsidRDefault="00E455B3"/>
        </w:tc>
        <w:tc>
          <w:tcPr>
            <w:tcW w:w="1134" w:type="dxa"/>
          </w:tcPr>
          <w:p w14:paraId="46F07DC5" w14:textId="77777777" w:rsidR="00E455B3" w:rsidRDefault="00E455B3"/>
        </w:tc>
        <w:tc>
          <w:tcPr>
            <w:tcW w:w="2285" w:type="dxa"/>
          </w:tcPr>
          <w:p w14:paraId="15183223" w14:textId="7BDF774B" w:rsidR="00E455B3" w:rsidRDefault="00E455B3"/>
        </w:tc>
        <w:tc>
          <w:tcPr>
            <w:tcW w:w="2335" w:type="dxa"/>
          </w:tcPr>
          <w:p w14:paraId="5C4833CB" w14:textId="77777777" w:rsidR="00E455B3" w:rsidRDefault="00E455B3"/>
        </w:tc>
      </w:tr>
      <w:tr w:rsidR="00E455B3" w14:paraId="64B83FD4" w14:textId="77777777" w:rsidTr="00E455B3">
        <w:trPr>
          <w:trHeight w:val="281"/>
        </w:trPr>
        <w:tc>
          <w:tcPr>
            <w:tcW w:w="2244" w:type="dxa"/>
          </w:tcPr>
          <w:p w14:paraId="2054E834" w14:textId="106F988C" w:rsidR="00E455B3" w:rsidRDefault="00E455B3">
            <w:r>
              <w:t>Traffic</w:t>
            </w:r>
          </w:p>
        </w:tc>
        <w:tc>
          <w:tcPr>
            <w:tcW w:w="1720" w:type="dxa"/>
          </w:tcPr>
          <w:p w14:paraId="745CE11D" w14:textId="0A5CA1D7" w:rsidR="00E455B3" w:rsidRDefault="00E455B3">
            <w:r>
              <w:t>See above</w:t>
            </w:r>
          </w:p>
        </w:tc>
        <w:tc>
          <w:tcPr>
            <w:tcW w:w="4509" w:type="dxa"/>
          </w:tcPr>
          <w:p w14:paraId="2A3507A7" w14:textId="77777777" w:rsidR="00E455B3" w:rsidRDefault="00E455B3"/>
        </w:tc>
        <w:tc>
          <w:tcPr>
            <w:tcW w:w="1161" w:type="dxa"/>
          </w:tcPr>
          <w:p w14:paraId="4F735DB8" w14:textId="77777777" w:rsidR="00E455B3" w:rsidRDefault="00E455B3"/>
        </w:tc>
        <w:tc>
          <w:tcPr>
            <w:tcW w:w="1134" w:type="dxa"/>
          </w:tcPr>
          <w:p w14:paraId="38314531" w14:textId="77777777" w:rsidR="00E455B3" w:rsidRDefault="00E455B3"/>
        </w:tc>
        <w:tc>
          <w:tcPr>
            <w:tcW w:w="2285" w:type="dxa"/>
          </w:tcPr>
          <w:p w14:paraId="17DF43B2" w14:textId="08798007" w:rsidR="00E455B3" w:rsidRDefault="00E455B3"/>
        </w:tc>
        <w:tc>
          <w:tcPr>
            <w:tcW w:w="2335" w:type="dxa"/>
          </w:tcPr>
          <w:p w14:paraId="6B34D40F" w14:textId="77777777" w:rsidR="00E455B3" w:rsidRDefault="00E455B3"/>
        </w:tc>
      </w:tr>
      <w:tr w:rsidR="00E455B3" w14:paraId="61DDF3EC" w14:textId="77777777" w:rsidTr="00E455B3">
        <w:trPr>
          <w:trHeight w:val="281"/>
        </w:trPr>
        <w:tc>
          <w:tcPr>
            <w:tcW w:w="2244" w:type="dxa"/>
          </w:tcPr>
          <w:p w14:paraId="7035EE34" w14:textId="000296CF" w:rsidR="00E455B3" w:rsidRDefault="00E455B3">
            <w:r>
              <w:t>Campfire</w:t>
            </w:r>
          </w:p>
        </w:tc>
        <w:tc>
          <w:tcPr>
            <w:tcW w:w="1720" w:type="dxa"/>
          </w:tcPr>
          <w:p w14:paraId="600035DA" w14:textId="6D173715" w:rsidR="00E455B3" w:rsidRDefault="00E455B3">
            <w:r>
              <w:t>All</w:t>
            </w:r>
          </w:p>
        </w:tc>
        <w:tc>
          <w:tcPr>
            <w:tcW w:w="4509" w:type="dxa"/>
          </w:tcPr>
          <w:p w14:paraId="220070FB" w14:textId="77777777" w:rsidR="00E455B3" w:rsidRDefault="00E455B3">
            <w:r>
              <w:t>Adult supervision</w:t>
            </w:r>
          </w:p>
          <w:p w14:paraId="568E0145" w14:textId="77777777" w:rsidR="00E455B3" w:rsidRDefault="00E455B3">
            <w:r>
              <w:t>Sit Guides well back from fire</w:t>
            </w:r>
          </w:p>
          <w:p w14:paraId="33E1C81B" w14:textId="77777777" w:rsidR="00E455B3" w:rsidRDefault="00E455B3">
            <w:r>
              <w:t>If girls are toasting marshmallows, ensure there is close supervision and that girls are briefed on expectations etc</w:t>
            </w:r>
          </w:p>
          <w:p w14:paraId="031EDADE" w14:textId="6DA54784" w:rsidR="00E455B3" w:rsidRDefault="00E455B3">
            <w:r>
              <w:t>Ensure fire is out before leaving unsupervised</w:t>
            </w:r>
          </w:p>
        </w:tc>
        <w:tc>
          <w:tcPr>
            <w:tcW w:w="1161" w:type="dxa"/>
          </w:tcPr>
          <w:p w14:paraId="51BF34FD" w14:textId="3526F1FE" w:rsidR="00E455B3" w:rsidRDefault="00E455B3">
            <w:r>
              <w:t>L/M</w:t>
            </w:r>
          </w:p>
        </w:tc>
        <w:tc>
          <w:tcPr>
            <w:tcW w:w="1134" w:type="dxa"/>
          </w:tcPr>
          <w:p w14:paraId="15C5A23E" w14:textId="6840283B" w:rsidR="00E455B3" w:rsidRDefault="00E455B3">
            <w:r>
              <w:t>H</w:t>
            </w:r>
          </w:p>
        </w:tc>
        <w:tc>
          <w:tcPr>
            <w:tcW w:w="2285" w:type="dxa"/>
          </w:tcPr>
          <w:p w14:paraId="2F60AC8C" w14:textId="4CD801B0" w:rsidR="00E455B3" w:rsidRDefault="00E455B3">
            <w:r>
              <w:t>No</w:t>
            </w:r>
          </w:p>
        </w:tc>
        <w:tc>
          <w:tcPr>
            <w:tcW w:w="2335" w:type="dxa"/>
          </w:tcPr>
          <w:p w14:paraId="2AC85126" w14:textId="77777777" w:rsidR="00E455B3" w:rsidRDefault="00E455B3"/>
        </w:tc>
      </w:tr>
      <w:tr w:rsidR="00E455B3" w14:paraId="46936C17" w14:textId="77777777" w:rsidTr="00E455B3">
        <w:trPr>
          <w:trHeight w:val="281"/>
        </w:trPr>
        <w:tc>
          <w:tcPr>
            <w:tcW w:w="2244" w:type="dxa"/>
          </w:tcPr>
          <w:p w14:paraId="711F7BBD" w14:textId="153B0B00" w:rsidR="00E455B3" w:rsidRDefault="00E455B3">
            <w:r>
              <w:t xml:space="preserve">Guides’ needs </w:t>
            </w:r>
          </w:p>
        </w:tc>
        <w:tc>
          <w:tcPr>
            <w:tcW w:w="1720" w:type="dxa"/>
          </w:tcPr>
          <w:p w14:paraId="5FDAF32D" w14:textId="72B7A1FD" w:rsidR="00E455B3" w:rsidRDefault="00E455B3">
            <w:r>
              <w:t>Guides</w:t>
            </w:r>
          </w:p>
        </w:tc>
        <w:tc>
          <w:tcPr>
            <w:tcW w:w="4509" w:type="dxa"/>
          </w:tcPr>
          <w:p w14:paraId="45C137D3" w14:textId="77777777" w:rsidR="00E455B3" w:rsidRDefault="00E455B3">
            <w:r>
              <w:t>Ensure that all staff are briefed on any health, dietary or other needs of individual Guides.</w:t>
            </w:r>
          </w:p>
          <w:p w14:paraId="5744F0D2" w14:textId="77777777" w:rsidR="00E455B3" w:rsidRDefault="00E455B3">
            <w:r>
              <w:lastRenderedPageBreak/>
              <w:t xml:space="preserve">The QM should have a list of food allergies and who is vegetarian </w:t>
            </w:r>
          </w:p>
          <w:p w14:paraId="6DAFE661" w14:textId="0813FC19" w:rsidR="00E455B3" w:rsidRDefault="00E455B3">
            <w:r>
              <w:t>All medication is to be handed in and locked away. An inhaler may be kept</w:t>
            </w:r>
          </w:p>
        </w:tc>
        <w:tc>
          <w:tcPr>
            <w:tcW w:w="1161" w:type="dxa"/>
          </w:tcPr>
          <w:p w14:paraId="1025F9B3" w14:textId="13678AB9" w:rsidR="00E455B3" w:rsidRDefault="00E455B3">
            <w:r>
              <w:lastRenderedPageBreak/>
              <w:t>L</w:t>
            </w:r>
          </w:p>
        </w:tc>
        <w:tc>
          <w:tcPr>
            <w:tcW w:w="1134" w:type="dxa"/>
          </w:tcPr>
          <w:p w14:paraId="40CF2F9F" w14:textId="00545DC4" w:rsidR="00E455B3" w:rsidRDefault="00E455B3">
            <w:r>
              <w:t>L</w:t>
            </w:r>
          </w:p>
        </w:tc>
        <w:tc>
          <w:tcPr>
            <w:tcW w:w="2285" w:type="dxa"/>
          </w:tcPr>
          <w:p w14:paraId="1BE8EF38" w14:textId="33759483" w:rsidR="00E455B3" w:rsidRDefault="00E455B3">
            <w:r>
              <w:t>No</w:t>
            </w:r>
          </w:p>
        </w:tc>
        <w:tc>
          <w:tcPr>
            <w:tcW w:w="2335" w:type="dxa"/>
          </w:tcPr>
          <w:p w14:paraId="522DEABE" w14:textId="77777777" w:rsidR="00E455B3" w:rsidRDefault="00E455B3"/>
        </w:tc>
      </w:tr>
    </w:tbl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03"/>
        <w:gridCol w:w="3544"/>
        <w:gridCol w:w="3969"/>
        <w:gridCol w:w="3685"/>
      </w:tblGrid>
      <w:tr w:rsidR="00E455B3" w14:paraId="7D50D50E" w14:textId="77777777" w:rsidTr="00E455B3">
        <w:trPr>
          <w:trHeight w:val="270"/>
        </w:trPr>
        <w:tc>
          <w:tcPr>
            <w:tcW w:w="11616" w:type="dxa"/>
            <w:gridSpan w:val="3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8CBA0" w14:textId="77777777" w:rsidR="00E455B3" w:rsidRDefault="00E455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Decision: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once all the actions are carried out, can you manage the risk and go ahead with this event or activity? (ie have a degree of challenge and risk whilst keeping girls safe)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898F6" w14:textId="77777777" w:rsidR="00E455B3" w:rsidRDefault="00E455B3">
            <w:pPr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highlight w:val="yellow"/>
              </w:rPr>
              <w:t>YES</w:t>
            </w:r>
            <w:r>
              <w:rPr>
                <w:rFonts w:ascii="Calibri" w:eastAsia="Times New Roman" w:hAnsi="Calibri" w:cs="Times New Roman"/>
              </w:rPr>
              <w:t xml:space="preserve">                          NO</w:t>
            </w:r>
          </w:p>
        </w:tc>
      </w:tr>
      <w:tr w:rsidR="00E455B3" w14:paraId="294BD8BE" w14:textId="77777777" w:rsidTr="00E455B3">
        <w:trPr>
          <w:trHeight w:val="270"/>
        </w:trPr>
        <w:tc>
          <w:tcPr>
            <w:tcW w:w="410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A6310" w14:textId="77777777" w:rsidR="00E455B3" w:rsidRDefault="00E455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answered ‘no’ to above ‘Decision’ question please explain why:</w:t>
            </w:r>
          </w:p>
        </w:tc>
        <w:tc>
          <w:tcPr>
            <w:tcW w:w="11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722B9" w14:textId="77777777" w:rsidR="00E455B3" w:rsidRDefault="00E455B3">
            <w:pPr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E455B3" w14:paraId="60A26578" w14:textId="77777777" w:rsidTr="00E455B3">
        <w:trPr>
          <w:trHeight w:val="270"/>
        </w:trPr>
        <w:tc>
          <w:tcPr>
            <w:tcW w:w="410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6BA14" w14:textId="77777777" w:rsidR="00E455B3" w:rsidRDefault="00E455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 Assessment completed by: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D6EED" w14:textId="385C2746" w:rsidR="00E455B3" w:rsidRDefault="00E455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F555E2" w14:textId="77777777" w:rsidR="00E455B3" w:rsidRDefault="00E455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completed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ECAC80" w14:textId="425B7DA0" w:rsidR="00E455B3" w:rsidRDefault="00E455B3">
            <w:pPr>
              <w:textAlignment w:val="baseline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</w:tr>
      <w:tr w:rsidR="00E455B3" w14:paraId="09A1B5C3" w14:textId="77777777" w:rsidTr="00E455B3">
        <w:trPr>
          <w:trHeight w:val="270"/>
        </w:trPr>
        <w:tc>
          <w:tcPr>
            <w:tcW w:w="11616" w:type="dxa"/>
            <w:gridSpan w:val="3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B848F" w14:textId="77777777" w:rsidR="00E455B3" w:rsidRDefault="00E455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the risk assessment been shared with the leadership team?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9453B" w14:textId="77777777" w:rsidR="00E455B3" w:rsidRDefault="00E455B3">
            <w:pPr>
              <w:tabs>
                <w:tab w:val="left" w:pos="1725"/>
              </w:tabs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highlight w:val="yellow"/>
              </w:rPr>
              <w:t>YES</w:t>
            </w:r>
            <w:r>
              <w:rPr>
                <w:rFonts w:ascii="Calibri" w:eastAsia="Times New Roman" w:hAnsi="Calibri" w:cs="Times New Roman"/>
              </w:rPr>
              <w:t xml:space="preserve">                          NO</w:t>
            </w:r>
          </w:p>
        </w:tc>
      </w:tr>
      <w:tr w:rsidR="00E455B3" w14:paraId="2706651B" w14:textId="77777777" w:rsidTr="00E455B3">
        <w:trPr>
          <w:trHeight w:val="270"/>
        </w:trPr>
        <w:tc>
          <w:tcPr>
            <w:tcW w:w="7647" w:type="dxa"/>
            <w:gridSpan w:val="2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C6BEB4" w14:textId="77777777" w:rsidR="00E455B3" w:rsidRDefault="00E455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Risk assessment due for review: </w:t>
            </w:r>
          </w:p>
        </w:tc>
        <w:tc>
          <w:tcPr>
            <w:tcW w:w="7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EB018" w14:textId="03002A1C" w:rsidR="00B03FCA" w:rsidRPr="00B03FCA" w:rsidRDefault="00B03F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3EE467" w14:textId="77777777" w:rsidR="004F27D3" w:rsidRPr="004F27D3" w:rsidRDefault="004F27D3"/>
    <w:sectPr w:rsidR="004F27D3" w:rsidRPr="004F27D3" w:rsidSect="00B22C5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1B047" w14:textId="77777777" w:rsidR="00C12E0F" w:rsidRDefault="00C12E0F" w:rsidP="00E455B3">
      <w:r>
        <w:separator/>
      </w:r>
    </w:p>
  </w:endnote>
  <w:endnote w:type="continuationSeparator" w:id="0">
    <w:p w14:paraId="1E26E550" w14:textId="77777777" w:rsidR="00C12E0F" w:rsidRDefault="00C12E0F" w:rsidP="00E4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282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305AC" w14:textId="6471B03F" w:rsidR="00E455B3" w:rsidRDefault="00E455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D7A48" w14:textId="77777777" w:rsidR="00E455B3" w:rsidRDefault="00E45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BB667" w14:textId="77777777" w:rsidR="00C12E0F" w:rsidRDefault="00C12E0F" w:rsidP="00E455B3">
      <w:r>
        <w:separator/>
      </w:r>
    </w:p>
  </w:footnote>
  <w:footnote w:type="continuationSeparator" w:id="0">
    <w:p w14:paraId="7895CA9A" w14:textId="77777777" w:rsidR="00C12E0F" w:rsidRDefault="00C12E0F" w:rsidP="00E4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69"/>
    <w:rsid w:val="00053590"/>
    <w:rsid w:val="0005794D"/>
    <w:rsid w:val="00075545"/>
    <w:rsid w:val="000C75F8"/>
    <w:rsid w:val="001062D3"/>
    <w:rsid w:val="00111C50"/>
    <w:rsid w:val="00117F2C"/>
    <w:rsid w:val="001370F3"/>
    <w:rsid w:val="00157ABB"/>
    <w:rsid w:val="001661CA"/>
    <w:rsid w:val="001730FB"/>
    <w:rsid w:val="002278F3"/>
    <w:rsid w:val="00244A71"/>
    <w:rsid w:val="00281D48"/>
    <w:rsid w:val="002A2FA5"/>
    <w:rsid w:val="002C3830"/>
    <w:rsid w:val="002E3ADB"/>
    <w:rsid w:val="00303BE2"/>
    <w:rsid w:val="00311FCA"/>
    <w:rsid w:val="003803CC"/>
    <w:rsid w:val="003C3A99"/>
    <w:rsid w:val="003C46BC"/>
    <w:rsid w:val="003C6B8B"/>
    <w:rsid w:val="00450575"/>
    <w:rsid w:val="004C10D9"/>
    <w:rsid w:val="004C16D2"/>
    <w:rsid w:val="004F27D3"/>
    <w:rsid w:val="00510739"/>
    <w:rsid w:val="00562951"/>
    <w:rsid w:val="00596E96"/>
    <w:rsid w:val="00607259"/>
    <w:rsid w:val="00621A60"/>
    <w:rsid w:val="00627528"/>
    <w:rsid w:val="00652060"/>
    <w:rsid w:val="006A7B4B"/>
    <w:rsid w:val="006A7CC2"/>
    <w:rsid w:val="006B20C0"/>
    <w:rsid w:val="006C0A64"/>
    <w:rsid w:val="006C3EC8"/>
    <w:rsid w:val="006D0DC7"/>
    <w:rsid w:val="0074583E"/>
    <w:rsid w:val="007F3713"/>
    <w:rsid w:val="007F5FF8"/>
    <w:rsid w:val="00805169"/>
    <w:rsid w:val="00811DE1"/>
    <w:rsid w:val="0084736A"/>
    <w:rsid w:val="008C0D9D"/>
    <w:rsid w:val="008E1790"/>
    <w:rsid w:val="008E7223"/>
    <w:rsid w:val="009B5BDD"/>
    <w:rsid w:val="009C37EC"/>
    <w:rsid w:val="009D0369"/>
    <w:rsid w:val="00A3227B"/>
    <w:rsid w:val="00A32659"/>
    <w:rsid w:val="00AF6289"/>
    <w:rsid w:val="00AF62F3"/>
    <w:rsid w:val="00B033BF"/>
    <w:rsid w:val="00B03FCA"/>
    <w:rsid w:val="00B15285"/>
    <w:rsid w:val="00B22C56"/>
    <w:rsid w:val="00B46FD9"/>
    <w:rsid w:val="00B534E1"/>
    <w:rsid w:val="00B750A0"/>
    <w:rsid w:val="00BA0CE9"/>
    <w:rsid w:val="00C03789"/>
    <w:rsid w:val="00C12E0F"/>
    <w:rsid w:val="00C3533D"/>
    <w:rsid w:val="00C501DA"/>
    <w:rsid w:val="00C63B54"/>
    <w:rsid w:val="00C83CD3"/>
    <w:rsid w:val="00C908E1"/>
    <w:rsid w:val="00CD03B7"/>
    <w:rsid w:val="00CF423F"/>
    <w:rsid w:val="00D313F7"/>
    <w:rsid w:val="00D54F52"/>
    <w:rsid w:val="00D5673B"/>
    <w:rsid w:val="00D81DFA"/>
    <w:rsid w:val="00E43420"/>
    <w:rsid w:val="00E455B3"/>
    <w:rsid w:val="00E9730C"/>
    <w:rsid w:val="00EA4EA5"/>
    <w:rsid w:val="00EF12B4"/>
    <w:rsid w:val="00EF4386"/>
    <w:rsid w:val="00F10FB0"/>
    <w:rsid w:val="00F233D7"/>
    <w:rsid w:val="00FB132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D2BF"/>
  <w15:chartTrackingRefBased/>
  <w15:docId w15:val="{AD4304BF-2A86-F84B-87B1-9AA796F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5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B3"/>
  </w:style>
  <w:style w:type="paragraph" w:styleId="Footer">
    <w:name w:val="footer"/>
    <w:basedOn w:val="Normal"/>
    <w:link w:val="FooterChar"/>
    <w:uiPriority w:val="99"/>
    <w:unhideWhenUsed/>
    <w:rsid w:val="00E455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R</dc:creator>
  <cp:keywords/>
  <dc:description/>
  <cp:lastModifiedBy>Princess Bootsie</cp:lastModifiedBy>
  <cp:revision>2</cp:revision>
  <dcterms:created xsi:type="dcterms:W3CDTF">2020-01-18T19:45:00Z</dcterms:created>
  <dcterms:modified xsi:type="dcterms:W3CDTF">2020-01-18T19:45:00Z</dcterms:modified>
</cp:coreProperties>
</file>