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40" w:rsidRDefault="00443340" w:rsidP="00443340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-914400</wp:posOffset>
            </wp:positionV>
            <wp:extent cx="2217420" cy="1108710"/>
            <wp:effectExtent l="0" t="0" r="0" b="0"/>
            <wp:wrapNone/>
            <wp:docPr id="7" name="Picture 7" descr="TopLef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Left_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4343400" cy="45720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340" w:rsidRPr="00CE68B3" w:rsidRDefault="00443340" w:rsidP="004433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68B3">
                              <w:rPr>
                                <w:b/>
                                <w:sz w:val="40"/>
                                <w:szCs w:val="40"/>
                              </w:rPr>
                              <w:t>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pt;margin-top:-27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" filled="f" stroked="f">
                <v:textbox>
                  <w:txbxContent>
                    <w:p w:rsidR="00443340" w:rsidRPr="00CE68B3" w:rsidRDefault="00443340" w:rsidP="0044334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E68B3">
                        <w:rPr>
                          <w:b/>
                          <w:sz w:val="40"/>
                          <w:szCs w:val="40"/>
                        </w:rPr>
                        <w:t>Risk Assessment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851"/>
        <w:gridCol w:w="1701"/>
        <w:gridCol w:w="686"/>
        <w:gridCol w:w="589"/>
        <w:gridCol w:w="491"/>
        <w:gridCol w:w="1210"/>
        <w:gridCol w:w="993"/>
        <w:gridCol w:w="677"/>
        <w:gridCol w:w="1080"/>
        <w:gridCol w:w="1084"/>
      </w:tblGrid>
      <w:tr w:rsidR="00443340" w:rsidTr="00630DD1">
        <w:trPr>
          <w:trHeight w:val="527"/>
        </w:trPr>
        <w:tc>
          <w:tcPr>
            <w:tcW w:w="10314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43340" w:rsidRPr="0021307D" w:rsidRDefault="00443340" w:rsidP="00443340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Event/Activity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Backwoods cooking</w:t>
            </w:r>
          </w:p>
        </w:tc>
        <w:tc>
          <w:tcPr>
            <w:tcW w:w="383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43340" w:rsidRPr="0021307D" w:rsidRDefault="00443340" w:rsidP="00630DD1">
            <w:pPr>
              <w:rPr>
                <w:b/>
                <w:sz w:val="20"/>
                <w:szCs w:val="20"/>
              </w:rPr>
            </w:pPr>
          </w:p>
        </w:tc>
      </w:tr>
      <w:tr w:rsidR="00443340" w:rsidTr="00630DD1">
        <w:trPr>
          <w:trHeight w:val="285"/>
        </w:trPr>
        <w:tc>
          <w:tcPr>
            <w:tcW w:w="733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43340" w:rsidRPr="0021307D" w:rsidRDefault="00443340" w:rsidP="00443340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Event Coordinator: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443340" w:rsidRPr="0021307D" w:rsidRDefault="00443340" w:rsidP="00630DD1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 xml:space="preserve">Numbers </w:t>
            </w:r>
          </w:p>
          <w:p w:rsidR="00443340" w:rsidRPr="0021307D" w:rsidRDefault="00443340" w:rsidP="00630DD1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Attending: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443340" w:rsidRPr="0021307D" w:rsidRDefault="00443340" w:rsidP="00630DD1">
            <w:pPr>
              <w:tabs>
                <w:tab w:val="left" w:pos="1457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24765</wp:posOffset>
                      </wp:positionV>
                      <wp:extent cx="1017905" cy="247015"/>
                      <wp:effectExtent l="9525" t="15240" r="10795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3340" w:rsidRPr="0021307D" w:rsidRDefault="00443340" w:rsidP="004433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44.4pt;margin-top:1.95pt;width:80.1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" filled="f" strokeweight="1.5pt">
                      <v:textbox>
                        <w:txbxContent>
                          <w:p w:rsidR="00443340" w:rsidRPr="0021307D" w:rsidRDefault="00443340" w:rsidP="004433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07D">
              <w:rPr>
                <w:b/>
                <w:sz w:val="20"/>
                <w:szCs w:val="20"/>
              </w:rPr>
              <w:t>Adults:</w:t>
            </w:r>
            <w:r w:rsidRPr="0021307D">
              <w:rPr>
                <w:b/>
                <w:sz w:val="20"/>
                <w:szCs w:val="20"/>
              </w:rPr>
              <w:tab/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443340" w:rsidRPr="0021307D" w:rsidRDefault="00443340" w:rsidP="00630DD1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24765</wp:posOffset>
                      </wp:positionV>
                      <wp:extent cx="989965" cy="247015"/>
                      <wp:effectExtent l="13970" t="15240" r="15240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3340" w:rsidRPr="0021307D" w:rsidRDefault="00443340" w:rsidP="004433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3.3pt;margin-top:1.95pt;width:77.9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" filled="f" strokeweight="1.5pt">
                      <v:textbox>
                        <w:txbxContent>
                          <w:p w:rsidR="00443340" w:rsidRPr="0021307D" w:rsidRDefault="00443340" w:rsidP="004433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07D">
              <w:rPr>
                <w:b/>
                <w:sz w:val="20"/>
                <w:szCs w:val="20"/>
              </w:rPr>
              <w:t>Children:</w:t>
            </w:r>
          </w:p>
        </w:tc>
      </w:tr>
      <w:tr w:rsidR="00443340" w:rsidTr="00630DD1">
        <w:trPr>
          <w:trHeight w:val="496"/>
        </w:trPr>
        <w:tc>
          <w:tcPr>
            <w:tcW w:w="5637" w:type="dxa"/>
            <w:gridSpan w:val="3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443340" w:rsidRDefault="00443340" w:rsidP="00630DD1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Consent for Event/Activity forms completed:  (circle)</w:t>
            </w:r>
          </w:p>
          <w:p w:rsidR="00443340" w:rsidRPr="0021307D" w:rsidRDefault="00443340" w:rsidP="00630DD1">
            <w:pPr>
              <w:jc w:val="center"/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Yes                 No               N/A</w:t>
            </w:r>
          </w:p>
          <w:p w:rsidR="00443340" w:rsidRPr="0021307D" w:rsidRDefault="00443340" w:rsidP="00630DD1">
            <w:pPr>
              <w:rPr>
                <w:b/>
                <w:sz w:val="4"/>
                <w:szCs w:val="4"/>
              </w:rPr>
            </w:pPr>
          </w:p>
        </w:tc>
        <w:tc>
          <w:tcPr>
            <w:tcW w:w="4677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443340" w:rsidRDefault="00443340" w:rsidP="00630DD1">
            <w:pPr>
              <w:tabs>
                <w:tab w:val="right" w:pos="3723"/>
              </w:tabs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>Venue:</w:t>
            </w:r>
            <w:r w:rsidRPr="0021307D">
              <w:rPr>
                <w:b/>
                <w:sz w:val="20"/>
                <w:szCs w:val="20"/>
              </w:rPr>
              <w:tab/>
            </w:r>
          </w:p>
          <w:p w:rsidR="00443340" w:rsidRPr="00E3008F" w:rsidRDefault="00443340" w:rsidP="00630DD1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Guys farm activity centre</w:t>
            </w: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443340" w:rsidRPr="0021307D" w:rsidRDefault="00443340" w:rsidP="00630DD1">
            <w:pPr>
              <w:rPr>
                <w:b/>
                <w:sz w:val="20"/>
                <w:szCs w:val="20"/>
              </w:rPr>
            </w:pPr>
            <w:r w:rsidRPr="0021307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107950</wp:posOffset>
                      </wp:positionV>
                      <wp:extent cx="1047750" cy="247015"/>
                      <wp:effectExtent l="0" t="3175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340" w:rsidRPr="0021307D" w:rsidRDefault="00443340" w:rsidP="004433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07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  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91.3pt;margin-top:8.5pt;width:82.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sp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" filled="f" stroked="f">
                      <v:textbox>
                        <w:txbxContent>
                          <w:p w:rsidR="00443340" w:rsidRPr="0021307D" w:rsidRDefault="00443340" w:rsidP="004433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307D">
                              <w:rPr>
                                <w:b/>
                                <w:sz w:val="20"/>
                                <w:szCs w:val="20"/>
                              </w:rPr>
                              <w:t>Yes  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07D">
              <w:rPr>
                <w:b/>
                <w:sz w:val="20"/>
                <w:szCs w:val="20"/>
              </w:rPr>
              <w:t>Instructor qualifications checked*</w:t>
            </w:r>
          </w:p>
          <w:p w:rsidR="00443340" w:rsidRPr="0021307D" w:rsidRDefault="00443340" w:rsidP="00630DD1">
            <w:pPr>
              <w:rPr>
                <w:b/>
                <w:sz w:val="20"/>
                <w:szCs w:val="20"/>
              </w:rPr>
            </w:pPr>
            <w:r w:rsidRPr="0021307D">
              <w:rPr>
                <w:b/>
                <w:sz w:val="20"/>
                <w:szCs w:val="20"/>
              </w:rPr>
              <w:t xml:space="preserve">(if applicable) :           </w:t>
            </w:r>
          </w:p>
        </w:tc>
      </w:tr>
      <w:tr w:rsidR="00443340" w:rsidTr="00630DD1">
        <w:trPr>
          <w:trHeight w:val="46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Who is affected?</w:t>
            </w:r>
          </w:p>
        </w:tc>
        <w:tc>
          <w:tcPr>
            <w:tcW w:w="323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 xml:space="preserve">What controls </w:t>
            </w:r>
          </w:p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1307D">
              <w:rPr>
                <w:b/>
                <w:sz w:val="18"/>
                <w:szCs w:val="18"/>
              </w:rPr>
              <w:t>are</w:t>
            </w:r>
            <w:proofErr w:type="gramEnd"/>
            <w:r w:rsidRPr="0021307D">
              <w:rPr>
                <w:b/>
                <w:sz w:val="18"/>
                <w:szCs w:val="18"/>
              </w:rPr>
              <w:t xml:space="preserve"> in place?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Risk level</w:t>
            </w:r>
          </w:p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(L/M/H)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Are further controls necessary?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Action by</w:t>
            </w:r>
          </w:p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&amp; date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Review by</w:t>
            </w:r>
          </w:p>
          <w:p w:rsidR="00443340" w:rsidRPr="0021307D" w:rsidRDefault="00443340" w:rsidP="00630DD1">
            <w:pPr>
              <w:jc w:val="center"/>
              <w:rPr>
                <w:b/>
                <w:sz w:val="18"/>
                <w:szCs w:val="18"/>
              </w:rPr>
            </w:pPr>
            <w:r w:rsidRPr="0021307D">
              <w:rPr>
                <w:b/>
                <w:sz w:val="18"/>
                <w:szCs w:val="18"/>
              </w:rPr>
              <w:t>&amp; date</w:t>
            </w:r>
          </w:p>
        </w:tc>
      </w:tr>
      <w:tr w:rsidR="00443340" w:rsidTr="00443340">
        <w:trPr>
          <w:trHeight w:val="46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443340" w:rsidRDefault="00443340" w:rsidP="00443340">
            <w:pPr>
              <w:jc w:val="center"/>
            </w:pPr>
            <w:r>
              <w:t>Backwoods Cooking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Fire safety equipment to be used</w:t>
            </w:r>
          </w:p>
          <w:p w:rsidR="00443340" w:rsidRDefault="00443340" w:rsidP="00443340">
            <w:pPr>
              <w:jc w:val="center"/>
            </w:pPr>
            <w:r>
              <w:t>Aware of naked flames</w:t>
            </w:r>
          </w:p>
          <w:p w:rsidR="00443340" w:rsidRDefault="00443340" w:rsidP="00443340">
            <w:pPr>
              <w:jc w:val="center"/>
            </w:pPr>
            <w:r>
              <w:t>Control measures to be used</w:t>
            </w:r>
          </w:p>
          <w:p w:rsidR="00443340" w:rsidRDefault="00443340" w:rsidP="00443340">
            <w:pPr>
              <w:jc w:val="center"/>
            </w:pPr>
            <w:r>
              <w:t>Choking from smoke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Slips, trips, falls</w:t>
            </w:r>
          </w:p>
          <w:p w:rsidR="00443340" w:rsidRDefault="00443340" w:rsidP="00443340">
            <w:pPr>
              <w:jc w:val="center"/>
            </w:pPr>
            <w:r>
              <w:t>Burns, grazes, blisters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Cuts from knives</w:t>
            </w:r>
          </w:p>
          <w:p w:rsidR="00443340" w:rsidRDefault="00443340" w:rsidP="00443340">
            <w:pPr>
              <w:jc w:val="center"/>
            </w:pPr>
            <w:r>
              <w:t>Food poisoning from poorly cooked food.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/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443340" w:rsidRDefault="00443340" w:rsidP="00443340">
            <w:pPr>
              <w:jc w:val="center"/>
            </w:pPr>
            <w:r>
              <w:lastRenderedPageBreak/>
              <w:t>All participants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</w:tc>
        <w:tc>
          <w:tcPr>
            <w:tcW w:w="323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Equipment is checked by organiser and instructor</w:t>
            </w:r>
          </w:p>
          <w:p w:rsidR="00443340" w:rsidRDefault="00443340" w:rsidP="00443340">
            <w:pPr>
              <w:jc w:val="center"/>
            </w:pPr>
            <w:r>
              <w:t>Girls to be aware of fire safety always.</w:t>
            </w:r>
          </w:p>
          <w:p w:rsidR="00443340" w:rsidRDefault="00443340" w:rsidP="00443340">
            <w:pPr>
              <w:jc w:val="center"/>
            </w:pPr>
            <w:r>
              <w:t xml:space="preserve"> Hair to be tied back.</w:t>
            </w:r>
          </w:p>
          <w:p w:rsidR="00443340" w:rsidRDefault="00443340" w:rsidP="00443340">
            <w:pPr>
              <w:jc w:val="center"/>
            </w:pPr>
            <w:r>
              <w:t>Use of equipment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Leaders to supervise.</w:t>
            </w:r>
          </w:p>
          <w:p w:rsidR="00443340" w:rsidRDefault="00443340" w:rsidP="00443340">
            <w:pPr>
              <w:jc w:val="center"/>
            </w:pPr>
            <w:r>
              <w:t>Use of fire safety equipment</w:t>
            </w:r>
          </w:p>
          <w:p w:rsidR="00443340" w:rsidRDefault="00443340" w:rsidP="00443340">
            <w:pPr>
              <w:jc w:val="center"/>
            </w:pPr>
            <w:r>
              <w:t>Poor weather conditions -check on day.</w:t>
            </w:r>
          </w:p>
          <w:p w:rsidR="00443340" w:rsidRDefault="00443340" w:rsidP="00443340">
            <w:pPr>
              <w:jc w:val="center"/>
            </w:pPr>
            <w:r>
              <w:t>Check food safety/Equipment handling</w:t>
            </w:r>
          </w:p>
          <w:p w:rsidR="00443340" w:rsidRDefault="00443340" w:rsidP="00443340">
            <w:pPr>
              <w:jc w:val="center"/>
            </w:pPr>
            <w:r>
              <w:t xml:space="preserve">Hand Hygiene 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Injuries-to know where first aid is-check for, Burns, slips and falls.</w:t>
            </w:r>
          </w:p>
          <w:p w:rsidR="00443340" w:rsidRDefault="00443340" w:rsidP="00443340">
            <w:pPr>
              <w:jc w:val="center"/>
            </w:pPr>
            <w:r>
              <w:t>Clean Water available/First aid kit available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 xml:space="preserve">Rubbish to be disposed of safely. Fire to be dampened and checked is not still live. </w:t>
            </w:r>
            <w:r>
              <w:lastRenderedPageBreak/>
              <w:t>Food waste to be put into sealed bins.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 xml:space="preserve"> Hot coals/wood to be cold before disposal in appropriate container-see onsite </w:t>
            </w:r>
            <w:proofErr w:type="spellStart"/>
            <w:r>
              <w:t>regs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443340" w:rsidRDefault="00443340" w:rsidP="00443340">
            <w:pPr>
              <w:jc w:val="center"/>
            </w:pPr>
            <w:r>
              <w:lastRenderedPageBreak/>
              <w:t xml:space="preserve"> L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L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l/m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m</w:t>
            </w: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l/m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443340" w:rsidRDefault="00443340" w:rsidP="00443340">
            <w:pPr>
              <w:jc w:val="center"/>
            </w:pPr>
            <w:r>
              <w:t xml:space="preserve">All participants to be aware of potential hazards. This activity must always be </w:t>
            </w:r>
            <w:proofErr w:type="gramStart"/>
            <w:r>
              <w:t>supervised .</w:t>
            </w:r>
            <w:proofErr w:type="gramEnd"/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</w:p>
          <w:p w:rsidR="00443340" w:rsidRDefault="00443340" w:rsidP="00443340">
            <w:pPr>
              <w:jc w:val="center"/>
            </w:pPr>
            <w:r>
              <w:t>No overcrowding of activity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443340" w:rsidRDefault="00443340" w:rsidP="00443340">
            <w:pPr>
              <w:jc w:val="center"/>
            </w:pPr>
            <w:r>
              <w:t>Ongoing throughout the event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3340" w:rsidRPr="0021307D" w:rsidRDefault="00443340" w:rsidP="004433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3340" w:rsidRDefault="00443340" w:rsidP="00443340"/>
    <w:p w:rsidR="00443340" w:rsidRDefault="00443340" w:rsidP="00443340">
      <w:bookmarkStart w:id="0" w:name="_GoBack"/>
      <w:bookmarkEnd w:id="0"/>
    </w:p>
    <w:p w:rsidR="00443340" w:rsidRDefault="00443340" w:rsidP="00443340">
      <w:pPr>
        <w:sectPr w:rsidR="00443340" w:rsidSect="00ED4CEF">
          <w:footerReference w:type="default" r:id="rId5"/>
          <w:pgSz w:w="15840" w:h="12240" w:orient="landscape"/>
          <w:pgMar w:top="1797" w:right="1440" w:bottom="539" w:left="1440" w:header="709" w:footer="709" w:gutter="0"/>
          <w:cols w:space="708"/>
          <w:docGrid w:linePitch="360"/>
        </w:sectPr>
      </w:pPr>
    </w:p>
    <w:p w:rsidR="00443340" w:rsidRDefault="00443340" w:rsidP="0044334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7081520</wp:posOffset>
                </wp:positionV>
                <wp:extent cx="2541270" cy="839470"/>
                <wp:effectExtent l="0" t="444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654C" id="Rectangle 2" o:spid="_x0000_s1026" style="position:absolute;margin-left:-21.2pt;margin-top:557.6pt;width:200.1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zR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" stroked="f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-462280</wp:posOffset>
            </wp:positionV>
            <wp:extent cx="7112000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3935" r="8333" b="1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0D" w:rsidRDefault="00A5530D"/>
    <w:sectPr w:rsidR="00A5530D" w:rsidSect="00ED4CEF">
      <w:pgSz w:w="12240" w:h="15840"/>
      <w:pgMar w:top="1440" w:right="53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AF" w:rsidRPr="00CE68B3" w:rsidRDefault="00443340" w:rsidP="00CE68B3">
    <w:pPr>
      <w:rPr>
        <w:sz w:val="18"/>
        <w:szCs w:val="18"/>
      </w:rPr>
    </w:pPr>
    <w:r w:rsidRPr="00CE68B3">
      <w:rPr>
        <w:sz w:val="18"/>
        <w:szCs w:val="18"/>
      </w:rPr>
      <w:t>Continue</w:t>
    </w:r>
    <w:r w:rsidRPr="00CE68B3">
      <w:rPr>
        <w:sz w:val="18"/>
        <w:szCs w:val="18"/>
      </w:rPr>
      <w:t xml:space="preserve"> additional sheet if necessary</w:t>
    </w:r>
    <w:r w:rsidRPr="00CE68B3">
      <w:rPr>
        <w:sz w:val="18"/>
        <w:szCs w:val="18"/>
      </w:rPr>
      <w:tab/>
    </w:r>
    <w:r>
      <w:rPr>
        <w:sz w:val="18"/>
        <w:szCs w:val="18"/>
      </w:rPr>
      <w:t xml:space="preserve">    * Refer to the </w:t>
    </w:r>
    <w:r w:rsidRPr="001C60AF">
      <w:rPr>
        <w:sz w:val="18"/>
        <w:szCs w:val="18"/>
      </w:rPr>
      <w:t>A-Z of activities</w:t>
    </w:r>
    <w:r>
      <w:rPr>
        <w:sz w:val="18"/>
        <w:szCs w:val="18"/>
      </w:rPr>
      <w:t xml:space="preserve"> for informa</w:t>
    </w:r>
    <w:r>
      <w:rPr>
        <w:sz w:val="18"/>
        <w:szCs w:val="18"/>
      </w:rPr>
      <w:t xml:space="preserve">tion about instructor </w:t>
    </w:r>
    <w:r>
      <w:rPr>
        <w:sz w:val="18"/>
        <w:szCs w:val="18"/>
      </w:rPr>
      <w:t>qualificati</w:t>
    </w:r>
    <w:r>
      <w:rPr>
        <w:sz w:val="18"/>
        <w:szCs w:val="18"/>
      </w:rPr>
      <w:t xml:space="preserve">ons </w:t>
    </w:r>
    <w:r w:rsidRPr="00CE68B3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</w:t>
    </w:r>
    <w:r>
      <w:rPr>
        <w:sz w:val="18"/>
        <w:szCs w:val="18"/>
      </w:rPr>
      <w:t>March</w:t>
    </w:r>
    <w:r>
      <w:rPr>
        <w:sz w:val="18"/>
        <w:szCs w:val="18"/>
      </w:rPr>
      <w:t xml:space="preserve"> 2012</w:t>
    </w:r>
  </w:p>
  <w:p w:rsidR="001C60AF" w:rsidRDefault="0044334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40"/>
    <w:rsid w:val="00443340"/>
    <w:rsid w:val="00A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EEF09-63A7-4CA5-A5CB-655C842B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40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3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340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Bootsie</dc:creator>
  <cp:keywords/>
  <dc:description/>
  <cp:lastModifiedBy>Princess Bootsie</cp:lastModifiedBy>
  <cp:revision>1</cp:revision>
  <dcterms:created xsi:type="dcterms:W3CDTF">2020-02-01T22:23:00Z</dcterms:created>
  <dcterms:modified xsi:type="dcterms:W3CDTF">2020-02-01T22:27:00Z</dcterms:modified>
</cp:coreProperties>
</file>